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21A73" w14:textId="35A105F9" w:rsidR="00FF4BE6" w:rsidRDefault="00FF4BE6" w:rsidP="00FC0683">
      <w:pPr>
        <w:jc w:val="center"/>
        <w:rPr>
          <w:b/>
          <w:bCs/>
          <w:sz w:val="24"/>
          <w:szCs w:val="24"/>
        </w:rPr>
      </w:pPr>
      <w:r w:rsidRPr="00A04763">
        <w:rPr>
          <w:b/>
          <w:bCs/>
          <w:sz w:val="24"/>
          <w:szCs w:val="24"/>
        </w:rPr>
        <w:t>ANEXO 3 MARINHO – BENTOS</w:t>
      </w:r>
      <w:r>
        <w:rPr>
          <w:b/>
          <w:bCs/>
          <w:sz w:val="24"/>
          <w:szCs w:val="24"/>
        </w:rPr>
        <w:t xml:space="preserve"> DE SEDIMENTO INCONSOLIDADO</w:t>
      </w:r>
    </w:p>
    <w:p w14:paraId="31370504" w14:textId="2EEA0E14" w:rsidR="00FF4BE6" w:rsidRDefault="00FF4BE6" w:rsidP="003D2CA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Material Suplementar</w:t>
      </w:r>
      <w:r w:rsidR="00B545BD">
        <w:rPr>
          <w:b/>
          <w:bCs/>
          <w:sz w:val="24"/>
          <w:szCs w:val="24"/>
        </w:rPr>
        <w:t xml:space="preserve"> </w:t>
      </w:r>
      <w:r w:rsidR="003D2CA4">
        <w:rPr>
          <w:b/>
          <w:bCs/>
          <w:sz w:val="24"/>
          <w:szCs w:val="24"/>
        </w:rPr>
        <w:t xml:space="preserve">A3DBS1 </w:t>
      </w:r>
      <w:r w:rsidR="00FC0683">
        <w:rPr>
          <w:b/>
          <w:bCs/>
          <w:sz w:val="24"/>
          <w:szCs w:val="24"/>
        </w:rPr>
        <w:t xml:space="preserve">- </w:t>
      </w:r>
      <w:r>
        <w:rPr>
          <w:b/>
          <w:bCs/>
          <w:sz w:val="24"/>
          <w:szCs w:val="24"/>
        </w:rPr>
        <w:t>Lista de Material Suplementar</w:t>
      </w:r>
    </w:p>
    <w:p w14:paraId="0DA19ED7" w14:textId="38FEBBEB" w:rsidR="003D2CA4" w:rsidRDefault="00840FD8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r>
        <w:rPr>
          <w:b/>
          <w:bCs/>
          <w:sz w:val="24"/>
          <w:szCs w:val="24"/>
        </w:rPr>
        <w:fldChar w:fldCharType="begin"/>
      </w:r>
      <w:r>
        <w:rPr>
          <w:b/>
          <w:bCs/>
          <w:sz w:val="24"/>
          <w:szCs w:val="24"/>
        </w:rPr>
        <w:instrText xml:space="preserve"> TOC \h \z \c "S" </w:instrText>
      </w:r>
      <w:r>
        <w:rPr>
          <w:b/>
          <w:bCs/>
          <w:sz w:val="24"/>
          <w:szCs w:val="24"/>
        </w:rPr>
        <w:fldChar w:fldCharType="separate"/>
      </w:r>
      <w:hyperlink w:anchor="_Toc47080357" w:history="1">
        <w:r w:rsidR="003D2CA4" w:rsidRPr="00062744">
          <w:rPr>
            <w:rStyle w:val="Hyperlink"/>
            <w:noProof/>
          </w:rPr>
          <w:t>S 1: Valores dos Índices Ecológicos Riqueza S, Diversdade H', Dominância D e Equitatividade J para as amostras do Setor Norte considerando todos os organismos (total) e apenas com partes vivas (vivos).</w:t>
        </w:r>
        <w:r w:rsidR="003D2CA4">
          <w:rPr>
            <w:noProof/>
            <w:webHidden/>
          </w:rPr>
          <w:tab/>
        </w:r>
        <w:r w:rsidR="003D2CA4">
          <w:rPr>
            <w:noProof/>
            <w:webHidden/>
          </w:rPr>
          <w:fldChar w:fldCharType="begin"/>
        </w:r>
        <w:r w:rsidR="003D2CA4">
          <w:rPr>
            <w:noProof/>
            <w:webHidden/>
          </w:rPr>
          <w:instrText xml:space="preserve"> PAGEREF _Toc47080357 \h </w:instrText>
        </w:r>
        <w:r w:rsidR="003D2CA4">
          <w:rPr>
            <w:noProof/>
            <w:webHidden/>
          </w:rPr>
        </w:r>
        <w:r w:rsidR="003D2CA4">
          <w:rPr>
            <w:noProof/>
            <w:webHidden/>
          </w:rPr>
          <w:fldChar w:fldCharType="separate"/>
        </w:r>
        <w:r w:rsidR="003D2CA4">
          <w:rPr>
            <w:noProof/>
            <w:webHidden/>
          </w:rPr>
          <w:t>3</w:t>
        </w:r>
        <w:r w:rsidR="003D2CA4">
          <w:rPr>
            <w:noProof/>
            <w:webHidden/>
          </w:rPr>
          <w:fldChar w:fldCharType="end"/>
        </w:r>
      </w:hyperlink>
    </w:p>
    <w:p w14:paraId="0C575328" w14:textId="0D7C3858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58" w:history="1">
        <w:r w:rsidRPr="00062744">
          <w:rPr>
            <w:rStyle w:val="Hyperlink"/>
            <w:noProof/>
          </w:rPr>
          <w:t>S 2: Valores dos Índices Ecológicos Riqueza S, Diversdade H', Dominância D e Equitatividade J para as amostras do Setor Foz Norte e Sul considerando todos os organismos (todos) e apenas partes vivas (vivos). NA = não foi possível analisar.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1DF017" w14:textId="167301CC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59" w:history="1">
        <w:r w:rsidRPr="00062744">
          <w:rPr>
            <w:rStyle w:val="Hyperlink"/>
            <w:noProof/>
          </w:rPr>
          <w:t>S 3: Valores dos Índices Ecológicos Riqueza S, Diversdade H', Dominância D e Equitatividade J para as amostras do Setor Foz considerando todos os organismos (todos) e apenas partes vivas (vivos).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904B91" w14:textId="45D04D79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0" w:history="1">
        <w:r w:rsidRPr="00062744">
          <w:rPr>
            <w:rStyle w:val="Hyperlink"/>
            <w:noProof/>
          </w:rPr>
          <w:t>S 4: Valores dos Índices Ecológicos Riqueza S, Diversdade H', Dominância D e Equitatividade J para as amostras do Setor APA/RVS campanhas 1 e 4 considerando todos os organismos (todos) e apenas partes vivas (vivos).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AFCFC5" w14:textId="79992810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1" w:history="1">
        <w:r w:rsidRPr="00062744">
          <w:rPr>
            <w:rStyle w:val="Hyperlink"/>
            <w:noProof/>
          </w:rPr>
          <w:t>S 5: Valores dos Índices Ecológicos Riqueza S, Diversdade H', Dominância D e Equitatividade J para as amostras do Setor APA/RVS campanhas 7, 10 e 14 considerando todos os organismos (todos) e apenas partes vivas (vivos).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5C28717" w14:textId="31BFE41A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2" w:history="1">
        <w:r w:rsidRPr="00062744">
          <w:rPr>
            <w:rStyle w:val="Hyperlink"/>
            <w:noProof/>
          </w:rPr>
          <w:t>S 6: Contribuições das espécies para a similaridade pela análise de classificação entre as unidades amostrais do Setor Norte. Valores obtidos a partir da rotina de SIMPER (70% de similaridade) do aplicativo Primer 7. AM = Abundância Média; C (%) = porcentagem das Contribuições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2C564FC" w14:textId="5E2D0C35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3" w:history="1">
        <w:r w:rsidRPr="00062744">
          <w:rPr>
            <w:rStyle w:val="Hyperlink"/>
            <w:noProof/>
          </w:rPr>
          <w:t>S 7: Valores de R e grau de significância (p) obtidos pela análise de similaridade ANOSIM para os grupamentos das amostras na análise de classificação para o Setor Norte. Apenas similaridades significantes foram consideradas.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9BFD30B" w14:textId="6B1A6B51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4" w:history="1">
        <w:r w:rsidRPr="00062744">
          <w:rPr>
            <w:rStyle w:val="Hyperlink"/>
            <w:noProof/>
          </w:rPr>
          <w:t>S 8: Contribuições das espécies para a similaridade pela análise de classificação entre as unidades amostrais do Setor Foz. Valores obtidos a partir da rotina de SIMPER (70% de similaridade) do aplicativo Primer 7. AM = Abundância Média; C (%) = porcentagens de Contribuições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100904" w14:textId="604710E8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5" w:history="1">
        <w:r w:rsidRPr="00062744">
          <w:rPr>
            <w:rStyle w:val="Hyperlink"/>
            <w:noProof/>
          </w:rPr>
          <w:t>S 9: Valores de R e grau de significância (p) obtidos pela análise de similaridade ANOSIM para os grupamentos das amostras na análise de classificação para o Setor Foz. Apenas similaridades significantes foram consideradas.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536A4E3" w14:textId="68C23AD4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6" w:history="1">
        <w:r w:rsidRPr="00062744">
          <w:rPr>
            <w:rStyle w:val="Hyperlink"/>
            <w:noProof/>
          </w:rPr>
          <w:t>S 10. Contribuições das espécies para a similaridade pela análise de classificação entre as unidades amostrais do Setor APA/RVS. Valores obtidos a partir da rotina de SIMPER (70% de similaridade) do aplicativo Primer R7. AM = Abundância Média; C% = porcentagem das Contribuições.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C606869" w14:textId="599ECBCB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7" w:history="1">
        <w:r w:rsidRPr="00062744">
          <w:rPr>
            <w:rStyle w:val="Hyperlink"/>
            <w:noProof/>
          </w:rPr>
          <w:t>S 11: Valores de R e grau de significância (p) obtidos pela análise de similaridade ANOSIM para os grupamentos das amostras na análise de classificação para o Setor APA/RVS. Apenas similaridades significantes foram consideradas.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9927D13" w14:textId="6CF0C0B8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8" w:history="1">
        <w:r w:rsidRPr="00062744">
          <w:rPr>
            <w:rStyle w:val="Hyperlink"/>
            <w:noProof/>
          </w:rPr>
          <w:t>S 12: Contribuições dos fatores/espécies espécies para a similaridade análise de nMDS entre as unidades amostrais do Setor Norte. Valores obtidos a partir da rotina de SIMPER (70% de similaridade) do aplicativo Primer R7. VA = Valores Médios; C% = porcentagens de Contribuições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3D5488D" w14:textId="32596522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69" w:history="1">
        <w:r w:rsidRPr="00062744">
          <w:rPr>
            <w:rStyle w:val="Hyperlink"/>
            <w:noProof/>
          </w:rPr>
          <w:t>S 13: Valores de R e grau de significância (p) obtidos pela análise de similaridade ANOSIM para os grupamentos das amostras na análise de nMDS do Setor Norte. Apenas similaridades significantes foram consideradas.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84D0C6F" w14:textId="63D0A2B0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70" w:history="1">
        <w:r w:rsidRPr="00062744">
          <w:rPr>
            <w:rStyle w:val="Hyperlink"/>
            <w:noProof/>
          </w:rPr>
          <w:t>S 14: Contribuições dos fatores/espécies espécies para a similaridade análise de nMDS entre as unidades amostrais do Setor Foz. Valores obtidos a partir da rotina de SIMPER (70% de similaridade) do aplicativo Primer R7. AM = Valor Médio; C %=porcentagem de Contribuições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EE2D58B" w14:textId="0D0B6E38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71" w:history="1">
        <w:r w:rsidRPr="00062744">
          <w:rPr>
            <w:rStyle w:val="Hyperlink"/>
            <w:noProof/>
          </w:rPr>
          <w:t>S 15: Valores de R e grau de significância (p) obtidos pela análise de similaridade ANOSIM para os grupamentos das amostras na análise de nMDS do Setor Foz. Apenas similaridades significantes foram consideradas.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F26F975" w14:textId="48F77AD8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72" w:history="1">
        <w:r w:rsidRPr="00062744">
          <w:rPr>
            <w:rStyle w:val="Hyperlink"/>
            <w:noProof/>
          </w:rPr>
          <w:t>S 16: Contribuições dos fatores/espécies para a similaridade análise de nMDS entre as unidades amostrais do Setor APA/RVS. Valores obtidos a partir da rotina de SIMPER (70% de similaridade) do aplicativo Primer R7. AM = Valor Médio; C% = porcentagem de Contribuição.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53CCDAE" w14:textId="2615EE01" w:rsidR="003D2CA4" w:rsidRDefault="003D2CA4">
      <w:pPr>
        <w:pStyle w:val="ndicedeilustraes"/>
        <w:tabs>
          <w:tab w:val="right" w:leader="dot" w:pos="9736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7080373" w:history="1">
        <w:r w:rsidRPr="00062744">
          <w:rPr>
            <w:rStyle w:val="Hyperlink"/>
            <w:noProof/>
          </w:rPr>
          <w:t>S 17: Valores de R e grau de significância (p) obtidos pela análise de similaridade ANOSIM para os grupamentos das amostras na análise de nMDS. Apenas similaridades significantes foram consideradas.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_Toc47080373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A773932" w14:textId="28AB4D53" w:rsidR="00AD5BB2" w:rsidRDefault="00840FD8" w:rsidP="00FC06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fldChar w:fldCharType="end"/>
      </w:r>
    </w:p>
    <w:p w14:paraId="1BB89F73" w14:textId="77777777" w:rsidR="00AD5BB2" w:rsidRDefault="00AD5BB2" w:rsidP="00FC0683">
      <w:pPr>
        <w:rPr>
          <w:b/>
          <w:bCs/>
          <w:sz w:val="24"/>
          <w:szCs w:val="24"/>
        </w:rPr>
      </w:pPr>
    </w:p>
    <w:p w14:paraId="1AFB9FF1" w14:textId="77777777" w:rsidR="00AD5BB2" w:rsidRDefault="00AD5BB2" w:rsidP="00FC0683">
      <w:pPr>
        <w:rPr>
          <w:b/>
          <w:bCs/>
          <w:sz w:val="24"/>
          <w:szCs w:val="24"/>
        </w:rPr>
      </w:pPr>
    </w:p>
    <w:p w14:paraId="4F60E69C" w14:textId="77777777" w:rsidR="00AD5BB2" w:rsidRDefault="00AD5BB2" w:rsidP="00FC0683">
      <w:pPr>
        <w:rPr>
          <w:b/>
          <w:bCs/>
          <w:sz w:val="24"/>
          <w:szCs w:val="24"/>
        </w:rPr>
      </w:pPr>
    </w:p>
    <w:p w14:paraId="5276F0D8" w14:textId="77777777" w:rsidR="00AD5BB2" w:rsidRDefault="00AD5BB2" w:rsidP="00FC0683">
      <w:pPr>
        <w:rPr>
          <w:b/>
          <w:bCs/>
          <w:sz w:val="24"/>
          <w:szCs w:val="24"/>
        </w:rPr>
      </w:pPr>
    </w:p>
    <w:p w14:paraId="4DFE40AA" w14:textId="77777777" w:rsidR="00AD5BB2" w:rsidRDefault="00AD5BB2" w:rsidP="00FC0683">
      <w:pPr>
        <w:rPr>
          <w:b/>
          <w:bCs/>
          <w:sz w:val="24"/>
          <w:szCs w:val="24"/>
        </w:rPr>
      </w:pPr>
    </w:p>
    <w:p w14:paraId="5D448398" w14:textId="77777777" w:rsidR="00AD5BB2" w:rsidRDefault="00AD5BB2" w:rsidP="00FC0683">
      <w:pPr>
        <w:rPr>
          <w:b/>
          <w:bCs/>
          <w:sz w:val="24"/>
          <w:szCs w:val="24"/>
        </w:rPr>
      </w:pPr>
    </w:p>
    <w:p w14:paraId="4E8D9BEE" w14:textId="77777777" w:rsidR="00AD5BB2" w:rsidRDefault="00AD5BB2" w:rsidP="00FC0683">
      <w:pPr>
        <w:rPr>
          <w:b/>
          <w:bCs/>
          <w:sz w:val="24"/>
          <w:szCs w:val="24"/>
        </w:rPr>
      </w:pPr>
    </w:p>
    <w:p w14:paraId="0D1C0094" w14:textId="77777777" w:rsidR="00AD5BB2" w:rsidRDefault="00AD5BB2" w:rsidP="00FC0683">
      <w:pPr>
        <w:rPr>
          <w:b/>
          <w:bCs/>
          <w:sz w:val="24"/>
          <w:szCs w:val="24"/>
        </w:rPr>
      </w:pPr>
    </w:p>
    <w:p w14:paraId="1CB0875A" w14:textId="77777777" w:rsidR="00AD5BB2" w:rsidRDefault="00AD5BB2" w:rsidP="00FC0683">
      <w:pPr>
        <w:rPr>
          <w:b/>
          <w:bCs/>
          <w:sz w:val="24"/>
          <w:szCs w:val="24"/>
        </w:rPr>
      </w:pPr>
    </w:p>
    <w:p w14:paraId="6AED4DCA" w14:textId="77777777" w:rsidR="00AD5BB2" w:rsidRDefault="00AD5BB2" w:rsidP="00FC0683">
      <w:pPr>
        <w:rPr>
          <w:b/>
          <w:bCs/>
          <w:sz w:val="24"/>
          <w:szCs w:val="24"/>
        </w:rPr>
      </w:pPr>
    </w:p>
    <w:p w14:paraId="7F101490" w14:textId="77777777" w:rsidR="00AD5BB2" w:rsidRDefault="00AD5BB2" w:rsidP="00FC0683">
      <w:pPr>
        <w:rPr>
          <w:b/>
          <w:bCs/>
          <w:sz w:val="24"/>
          <w:szCs w:val="24"/>
        </w:rPr>
      </w:pPr>
    </w:p>
    <w:p w14:paraId="6E91FA04" w14:textId="2C5821A4" w:rsidR="001F51B9" w:rsidRPr="00AD5BB2" w:rsidRDefault="001F51B9" w:rsidP="00FC0683">
      <w:bookmarkStart w:id="0" w:name="_Toc47080357"/>
      <w:r w:rsidRPr="00AD5BB2">
        <w:lastRenderedPageBreak/>
        <w:t xml:space="preserve">S </w:t>
      </w:r>
      <w:r w:rsidR="000F6D3D">
        <w:fldChar w:fldCharType="begin"/>
      </w:r>
      <w:r w:rsidR="000F6D3D" w:rsidRPr="003D2CA4">
        <w:instrText xml:space="preserve"> SEQ S \* ARABIC </w:instrText>
      </w:r>
      <w:r w:rsidR="000F6D3D">
        <w:fldChar w:fldCharType="separate"/>
      </w:r>
      <w:r w:rsidR="003D2CA4">
        <w:rPr>
          <w:noProof/>
        </w:rPr>
        <w:t>1</w:t>
      </w:r>
      <w:r w:rsidR="000F6D3D">
        <w:rPr>
          <w:noProof/>
        </w:rPr>
        <w:fldChar w:fldCharType="end"/>
      </w:r>
      <w:r w:rsidRPr="00AD5BB2">
        <w:t>:</w:t>
      </w:r>
      <w:r w:rsidR="00FC0683" w:rsidRPr="00AD5BB2">
        <w:t xml:space="preserve"> </w:t>
      </w:r>
      <w:r w:rsidRPr="00AD5BB2">
        <w:t xml:space="preserve">Valores dos Índices Ecológicos Riqueza S, </w:t>
      </w:r>
      <w:proofErr w:type="spellStart"/>
      <w:r w:rsidRPr="00AD5BB2">
        <w:t>Diversdade</w:t>
      </w:r>
      <w:proofErr w:type="spellEnd"/>
      <w:r w:rsidRPr="00AD5BB2">
        <w:t xml:space="preserve"> H', Dominância D e </w:t>
      </w:r>
      <w:proofErr w:type="spellStart"/>
      <w:r w:rsidRPr="00AD5BB2">
        <w:t>Equitatividade</w:t>
      </w:r>
      <w:proofErr w:type="spellEnd"/>
      <w:r w:rsidRPr="00AD5BB2">
        <w:t xml:space="preserve"> J para as amostras do Setor Norte considerando todos os organismos (total) e apenas com partes vivas (vivos).</w:t>
      </w:r>
      <w:bookmarkEnd w:id="0"/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9"/>
        <w:gridCol w:w="784"/>
        <w:gridCol w:w="1138"/>
        <w:gridCol w:w="1157"/>
        <w:gridCol w:w="1373"/>
        <w:gridCol w:w="828"/>
        <w:gridCol w:w="1114"/>
        <w:gridCol w:w="1120"/>
        <w:gridCol w:w="1357"/>
      </w:tblGrid>
      <w:tr w:rsidR="00A6099D" w:rsidRPr="00A6099D" w14:paraId="7BEA628A" w14:textId="77777777" w:rsidTr="00A6099D">
        <w:trPr>
          <w:trHeight w:val="876"/>
        </w:trPr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30D2638B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Estação Campanha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24189F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Riqueza S total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757751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Diversidade H' total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134E14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Dominância D total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4B44C4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 xml:space="preserve"> J total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63DED24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Riqueza S vivos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636A8A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Diversidade H' vivos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9F07F2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Dominância D vivos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0A4B0AC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 xml:space="preserve"> J vivos</w:t>
            </w:r>
          </w:p>
        </w:tc>
      </w:tr>
      <w:tr w:rsidR="00A6099D" w:rsidRPr="00A6099D" w14:paraId="554B2A2E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42F0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DEG01_1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E64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EE2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0,477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2B09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B48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0,923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1AB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308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A40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0,722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480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0,650</w:t>
            </w:r>
          </w:p>
        </w:tc>
      </w:tr>
      <w:tr w:rsidR="00A6099D" w:rsidRPr="00A6099D" w14:paraId="6CF39E33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E074B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DEG02_1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AA74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F4EB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C989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7340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0,923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3891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033E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4872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0,511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0BEC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0,656</w:t>
            </w:r>
          </w:p>
        </w:tc>
      </w:tr>
      <w:tr w:rsidR="00A6099D" w:rsidRPr="00A6099D" w14:paraId="35833C27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F66C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BN02_1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7CA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F05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0,445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A24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515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0,967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647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9AA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B59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0,909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08D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0,276</w:t>
            </w:r>
          </w:p>
        </w:tc>
      </w:tr>
      <w:tr w:rsidR="00A6099D" w:rsidRPr="00A6099D" w14:paraId="0AEC4DEF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7722C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BN01_1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3B8D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69BB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0,243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0C19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0,741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0100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1,707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3C9A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B5E0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1,233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367C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0,373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1BF7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0,766</w:t>
            </w:r>
          </w:p>
        </w:tc>
      </w:tr>
      <w:tr w:rsidR="00A6099D" w:rsidRPr="00A6099D" w14:paraId="09B6A267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7D27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ITA01_1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04E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F38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0,593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35B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E6D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FB7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547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DDD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BE4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1,000</w:t>
            </w:r>
          </w:p>
        </w:tc>
      </w:tr>
      <w:tr w:rsidR="00A6099D" w:rsidRPr="00A6099D" w14:paraId="2A456E21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0F447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ITA02_1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81DB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99C4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0,330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C0CE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0,569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7E8F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1,183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1068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5194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97C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0,440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9538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0,865</w:t>
            </w:r>
          </w:p>
        </w:tc>
      </w:tr>
      <w:tr w:rsidR="00A6099D" w:rsidRPr="00A6099D" w14:paraId="7DB38589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C1E7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DEG01_4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939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AA3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F4F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DB02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1,337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592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F61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2CB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0,446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70A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0,810</w:t>
            </w:r>
          </w:p>
        </w:tc>
      </w:tr>
      <w:tr w:rsidR="00A6099D" w:rsidRPr="00A6099D" w14:paraId="57D2BFFF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6C9AF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DEG02_4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4349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23BA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0,277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660D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EBBC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1,420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7862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3835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2079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99F5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0,374</w:t>
            </w:r>
          </w:p>
        </w:tc>
      </w:tr>
      <w:tr w:rsidR="00A6099D" w:rsidRPr="00A6099D" w14:paraId="735C93AA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775C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BN02_4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BE18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FC5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0,353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B9A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0,621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B3D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1,291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BCA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6CE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339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0,548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CE8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0,645</w:t>
            </w:r>
          </w:p>
        </w:tc>
      </w:tr>
      <w:tr w:rsidR="00A6099D" w:rsidRPr="00A6099D" w14:paraId="34B213C3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9C84F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BN01_4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659B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D75B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0,352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A917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0,587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BC98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1,407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F934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1734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FD05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8953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0,372</w:t>
            </w:r>
          </w:p>
        </w:tc>
      </w:tr>
      <w:tr w:rsidR="00A6099D" w:rsidRPr="00A6099D" w14:paraId="7D08DAE9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E812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ITA01_4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D84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D83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0,520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6C5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0,454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740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0,997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781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65F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9DC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0,387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A85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0,756</w:t>
            </w:r>
          </w:p>
        </w:tc>
      </w:tr>
      <w:tr w:rsidR="00A6099D" w:rsidRPr="00A6099D" w14:paraId="7EFE8E20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328C2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ITA02_4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F8E1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AEC9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3F80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0,551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E4EA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1,322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D168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6A83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1,199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0180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0,370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69A6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0,669</w:t>
            </w:r>
          </w:p>
        </w:tc>
      </w:tr>
      <w:tr w:rsidR="00A6099D" w:rsidRPr="00A6099D" w14:paraId="017C17E8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559E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DEG01_7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48C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742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1,525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B3B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57A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9C8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7CD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653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0,708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439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0,675</w:t>
            </w:r>
          </w:p>
        </w:tc>
      </w:tr>
      <w:tr w:rsidR="00A6099D" w:rsidRPr="00A6099D" w14:paraId="54D6D7B5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DD229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DEG02_7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42F2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2FD9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1,487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6A40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0,255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F802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0,715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4295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D76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0,532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15AA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EAA4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0,384</w:t>
            </w:r>
          </w:p>
        </w:tc>
      </w:tr>
      <w:tr w:rsidR="00A6099D" w:rsidRPr="00A6099D" w14:paraId="2D4FEEC4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0EE6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BN02_7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66B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808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1,601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932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0,246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56C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C8D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7F5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6FB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0,372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BF6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0,677</w:t>
            </w:r>
          </w:p>
        </w:tc>
      </w:tr>
      <w:tr w:rsidR="00A6099D" w:rsidRPr="00A6099D" w14:paraId="3FCB26BE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798B6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BN01_7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A713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5D81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1,940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FE26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0,178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CEFB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0,809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5342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E422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D0D1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0,422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CF2C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0,556</w:t>
            </w:r>
          </w:p>
        </w:tc>
      </w:tr>
      <w:tr w:rsidR="00A6099D" w:rsidRPr="00A6099D" w14:paraId="1999D790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2E6C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ITA01_7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D88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61A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1,624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1C7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BDC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4BE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812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988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0,252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20F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0,902</w:t>
            </w:r>
          </w:p>
        </w:tc>
      </w:tr>
      <w:tr w:rsidR="00A6099D" w:rsidRPr="00A6099D" w14:paraId="635DF218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F6064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ITA02_7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1B53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102F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1,438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BF30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4FC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A650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1C90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1,167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A007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0,351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F9BE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0,600</w:t>
            </w:r>
          </w:p>
        </w:tc>
      </w:tr>
      <w:tr w:rsidR="00A6099D" w:rsidRPr="00A6099D" w14:paraId="247CA92F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6D7E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DEG01_10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4E6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477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1,462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903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89D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CBA5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4C4F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F8A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0,476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D0F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0,775</w:t>
            </w:r>
          </w:p>
        </w:tc>
      </w:tr>
      <w:tr w:rsidR="00A6099D" w:rsidRPr="00A6099D" w14:paraId="07DD1270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33EAC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DEG02_10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83B1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F4C0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1,472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37EC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29B8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5C66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99CB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0,807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DC18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6B9A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0,451</w:t>
            </w:r>
          </w:p>
        </w:tc>
      </w:tr>
      <w:tr w:rsidR="00A6099D" w:rsidRPr="00A6099D" w14:paraId="5721F51C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1333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BN02_10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746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5ED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1,556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ADB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9F3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071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995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ABB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0,444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5CB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0,667</w:t>
            </w:r>
          </w:p>
        </w:tc>
      </w:tr>
      <w:tr w:rsidR="00A6099D" w:rsidRPr="00A6099D" w14:paraId="4D1612ED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51853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BN01_10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30A3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C70B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1,628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D234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F2BD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ABA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014D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1,184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D2B0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0,432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906C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0,539</w:t>
            </w:r>
          </w:p>
        </w:tc>
      </w:tr>
      <w:tr w:rsidR="00A6099D" w:rsidRPr="00A6099D" w14:paraId="204CC27D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F9FE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ITA01_10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74B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87F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1,138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C44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3B94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0,518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BE9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F40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911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0,784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9DD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0,350</w:t>
            </w:r>
          </w:p>
        </w:tc>
      </w:tr>
      <w:tr w:rsidR="00A6099D" w:rsidRPr="00A6099D" w14:paraId="3B9B77FA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DE66A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ITA02_10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D426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957B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0,720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6C95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701D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0,686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EA34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9715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1,176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D0A9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0,369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B23D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0,656</w:t>
            </w:r>
          </w:p>
        </w:tc>
      </w:tr>
      <w:tr w:rsidR="00A6099D" w:rsidRPr="00A6099D" w14:paraId="067FDD5A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68F7B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DEG01_14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3D7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11F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1,380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F83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0,369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3A9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909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AD8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8C8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D0C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0,847</w:t>
            </w:r>
          </w:p>
        </w:tc>
      </w:tr>
      <w:tr w:rsidR="00A6099D" w:rsidRPr="00A6099D" w14:paraId="3A30FBDB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B851F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BS01_14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EDA0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F260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0,989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261B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0,520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53E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4C4A6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CFC20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>0,928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52D07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>0,430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379B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  <w:t>0,844</w:t>
            </w:r>
          </w:p>
        </w:tc>
      </w:tr>
      <w:tr w:rsidR="00A6099D" w:rsidRPr="00A6099D" w14:paraId="208899AD" w14:textId="77777777" w:rsidTr="00A6099D">
        <w:trPr>
          <w:trHeight w:val="288"/>
        </w:trPr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D801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BS02_14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50D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4187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1,688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291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0,234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BA2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B06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376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B3F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0,365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A48D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0,718</w:t>
            </w:r>
          </w:p>
        </w:tc>
      </w:tr>
      <w:tr w:rsidR="00A6099D" w:rsidRPr="00A6099D" w14:paraId="1B908DD1" w14:textId="77777777" w:rsidTr="00A6099D">
        <w:trPr>
          <w:trHeight w:val="288"/>
        </w:trPr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C5638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ITA01_14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46A0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5480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1,109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9A73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0,473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18F8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BE2A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29B0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1,138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303A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0,376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03E3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0,707</w:t>
            </w:r>
          </w:p>
        </w:tc>
      </w:tr>
    </w:tbl>
    <w:p w14:paraId="107C5A14" w14:textId="6F43B44F" w:rsidR="00A6099D" w:rsidRDefault="00A6099D" w:rsidP="00FF4BE6">
      <w:pPr>
        <w:rPr>
          <w:sz w:val="24"/>
          <w:szCs w:val="24"/>
        </w:rPr>
      </w:pPr>
    </w:p>
    <w:p w14:paraId="136933B6" w14:textId="45F18E14" w:rsidR="00A6099D" w:rsidRDefault="00A6099D" w:rsidP="00FF4BE6">
      <w:pPr>
        <w:rPr>
          <w:sz w:val="24"/>
          <w:szCs w:val="24"/>
        </w:rPr>
      </w:pPr>
    </w:p>
    <w:p w14:paraId="5EE4819C" w14:textId="7F4D3089" w:rsidR="00A6099D" w:rsidRDefault="00A6099D" w:rsidP="00FF4BE6">
      <w:pPr>
        <w:rPr>
          <w:sz w:val="24"/>
          <w:szCs w:val="24"/>
        </w:rPr>
      </w:pPr>
    </w:p>
    <w:p w14:paraId="4F4BE311" w14:textId="2D52E136" w:rsidR="00A6099D" w:rsidRDefault="00A6099D" w:rsidP="00FF4BE6">
      <w:pPr>
        <w:rPr>
          <w:sz w:val="24"/>
          <w:szCs w:val="24"/>
        </w:rPr>
      </w:pPr>
    </w:p>
    <w:p w14:paraId="5F96ACE2" w14:textId="327332E5" w:rsidR="00A6099D" w:rsidRDefault="00A6099D" w:rsidP="00FF4BE6">
      <w:pPr>
        <w:rPr>
          <w:sz w:val="24"/>
          <w:szCs w:val="24"/>
        </w:rPr>
      </w:pPr>
    </w:p>
    <w:p w14:paraId="08743809" w14:textId="6D9677A0" w:rsidR="00A6099D" w:rsidRDefault="00A6099D" w:rsidP="00FF4BE6">
      <w:pPr>
        <w:rPr>
          <w:sz w:val="24"/>
          <w:szCs w:val="24"/>
        </w:rPr>
      </w:pPr>
    </w:p>
    <w:p w14:paraId="40782478" w14:textId="5CE63C66" w:rsidR="00A6099D" w:rsidRDefault="00A6099D" w:rsidP="00FF4BE6">
      <w:pPr>
        <w:rPr>
          <w:sz w:val="24"/>
          <w:szCs w:val="24"/>
        </w:rPr>
      </w:pPr>
    </w:p>
    <w:p w14:paraId="6284C923" w14:textId="51771C48" w:rsidR="001F51B9" w:rsidRPr="001F51B9" w:rsidRDefault="001F51B9" w:rsidP="001F51B9">
      <w:pPr>
        <w:pStyle w:val="Legenda"/>
        <w:keepNext/>
        <w:rPr>
          <w:i w:val="0"/>
          <w:iCs w:val="0"/>
          <w:color w:val="auto"/>
        </w:rPr>
      </w:pPr>
      <w:bookmarkStart w:id="1" w:name="_Toc47080358"/>
      <w:r w:rsidRPr="001F51B9">
        <w:rPr>
          <w:i w:val="0"/>
          <w:iCs w:val="0"/>
          <w:color w:val="auto"/>
        </w:rPr>
        <w:t xml:space="preserve">S </w:t>
      </w:r>
      <w:r w:rsidRPr="001F51B9">
        <w:rPr>
          <w:i w:val="0"/>
          <w:iCs w:val="0"/>
          <w:color w:val="auto"/>
        </w:rPr>
        <w:fldChar w:fldCharType="begin"/>
      </w:r>
      <w:r w:rsidRPr="001F51B9">
        <w:rPr>
          <w:i w:val="0"/>
          <w:iCs w:val="0"/>
          <w:color w:val="auto"/>
        </w:rPr>
        <w:instrText xml:space="preserve"> SEQ S \* ARABIC </w:instrText>
      </w:r>
      <w:r w:rsidRPr="001F51B9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2</w:t>
      </w:r>
      <w:r w:rsidRPr="001F51B9">
        <w:rPr>
          <w:i w:val="0"/>
          <w:iCs w:val="0"/>
          <w:color w:val="auto"/>
        </w:rPr>
        <w:fldChar w:fldCharType="end"/>
      </w:r>
      <w:r w:rsidRPr="001F51B9">
        <w:rPr>
          <w:i w:val="0"/>
          <w:iCs w:val="0"/>
          <w:color w:val="auto"/>
        </w:rPr>
        <w:t xml:space="preserve">: Valores dos Índices Ecológicos Riqueza S, </w:t>
      </w:r>
      <w:proofErr w:type="spellStart"/>
      <w:r w:rsidRPr="001F51B9">
        <w:rPr>
          <w:i w:val="0"/>
          <w:iCs w:val="0"/>
          <w:color w:val="auto"/>
        </w:rPr>
        <w:t>Diversdade</w:t>
      </w:r>
      <w:proofErr w:type="spellEnd"/>
      <w:r w:rsidRPr="001F51B9">
        <w:rPr>
          <w:i w:val="0"/>
          <w:iCs w:val="0"/>
          <w:color w:val="auto"/>
        </w:rPr>
        <w:t xml:space="preserve"> H', Dominância D e </w:t>
      </w:r>
      <w:proofErr w:type="spellStart"/>
      <w:r w:rsidRPr="001F51B9">
        <w:rPr>
          <w:i w:val="0"/>
          <w:iCs w:val="0"/>
          <w:color w:val="auto"/>
        </w:rPr>
        <w:t>Equitatividade</w:t>
      </w:r>
      <w:proofErr w:type="spellEnd"/>
      <w:r w:rsidRPr="001F51B9">
        <w:rPr>
          <w:i w:val="0"/>
          <w:iCs w:val="0"/>
          <w:color w:val="auto"/>
        </w:rPr>
        <w:t xml:space="preserve"> J para as amostras do Setor Foz Norte e Sul considerando todos os organismos (todos) e apenas partes vivas (vivos). NA = não foi possível analisar.</w:t>
      </w:r>
      <w:bookmarkEnd w:id="1"/>
    </w:p>
    <w:p w14:paraId="740D9F37" w14:textId="1D55F4F6" w:rsidR="00A6099D" w:rsidRPr="00A6099D" w:rsidRDefault="00A6099D" w:rsidP="00A6099D">
      <w:pPr>
        <w:pStyle w:val="Legenda"/>
        <w:keepNext/>
        <w:rPr>
          <w:i w:val="0"/>
          <w:iCs w:val="0"/>
          <w:color w:val="auto"/>
        </w:rPr>
      </w:pPr>
    </w:p>
    <w:tbl>
      <w:tblPr>
        <w:tblW w:w="97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751"/>
        <w:gridCol w:w="1114"/>
        <w:gridCol w:w="1120"/>
        <w:gridCol w:w="1357"/>
        <w:gridCol w:w="751"/>
        <w:gridCol w:w="1114"/>
        <w:gridCol w:w="1120"/>
        <w:gridCol w:w="1357"/>
      </w:tblGrid>
      <w:tr w:rsidR="00A6099D" w:rsidRPr="00A6099D" w14:paraId="4A48BAAA" w14:textId="77777777" w:rsidTr="00A6099D">
        <w:trPr>
          <w:trHeight w:val="876"/>
        </w:trPr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67F5AA89" w14:textId="77777777" w:rsidR="00A6099D" w:rsidRPr="00A6099D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Estação Campanha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569C291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Riqueza S total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3FE0BFE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Diversidade H' total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C2EE06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Dominância D total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D62AC7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 xml:space="preserve"> J total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6D7E8EF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Riqueza S vivos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B40909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Diversidade H' vivos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66F80DD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Dominância D vivos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55376C7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A6099D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 xml:space="preserve"> J vivos</w:t>
            </w:r>
          </w:p>
        </w:tc>
      </w:tr>
      <w:tr w:rsidR="00A6099D" w:rsidRPr="00A6099D" w14:paraId="1439402D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F6C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SDN13_1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32A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7FF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FE2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0,462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B6D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1,108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8D2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607B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6BD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0,717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F7A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0,332</w:t>
            </w:r>
          </w:p>
        </w:tc>
      </w:tr>
      <w:tr w:rsidR="00A6099D" w:rsidRPr="00A6099D" w14:paraId="3C35898B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B08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SDN30_1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DF8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EA7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192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0,725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7D9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1,507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682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EA9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A7E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0,439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1FB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0,681</w:t>
            </w:r>
          </w:p>
        </w:tc>
      </w:tr>
      <w:tr w:rsidR="00A6099D" w:rsidRPr="00A6099D" w14:paraId="6268F741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803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 20_1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E5A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BEB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4EF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0,557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790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E1F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04E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8D3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0,370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A65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0,600</w:t>
            </w:r>
          </w:p>
        </w:tc>
      </w:tr>
      <w:tr w:rsidR="00A6099D" w:rsidRPr="00A6099D" w14:paraId="069455BC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25EA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SDN13_4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88B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5A3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68C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0,758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D67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1,358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645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861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1A4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0,717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909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0,659</w:t>
            </w:r>
          </w:p>
        </w:tc>
      </w:tr>
      <w:tr w:rsidR="00A6099D" w:rsidRPr="00A6099D" w14:paraId="11A88BF9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CA5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SDN30_4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2D0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E085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C96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099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1,312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485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CF5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8DE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D70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0,494</w:t>
            </w:r>
          </w:p>
        </w:tc>
      </w:tr>
      <w:tr w:rsidR="00A6099D" w:rsidRPr="00A6099D" w14:paraId="7ABFB1CF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88E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SDN20_4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D22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E4C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927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0,581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AA5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1,392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98C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0E1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759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0,333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685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0,690</w:t>
            </w:r>
          </w:p>
        </w:tc>
      </w:tr>
      <w:tr w:rsidR="00A6099D" w:rsidRPr="00A6099D" w14:paraId="0E8274F7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5B1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SDN13_7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7C2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25E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112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0,380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7AC8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DED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794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B569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72E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0,346</w:t>
            </w:r>
          </w:p>
        </w:tc>
      </w:tr>
      <w:tr w:rsidR="00A6099D" w:rsidRPr="00A6099D" w14:paraId="71DC84B0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DCE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SDN30_7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6EF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4DF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204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0,329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F17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0,528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D3E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C40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3ECD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67F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0,544</w:t>
            </w:r>
          </w:p>
        </w:tc>
      </w:tr>
      <w:tr w:rsidR="00A6099D" w:rsidRPr="00A6099D" w14:paraId="0123CE02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B591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SDN20_7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724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5DC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179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0,302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5E1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0,586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2DB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4962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748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91F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0,758</w:t>
            </w:r>
          </w:p>
        </w:tc>
      </w:tr>
      <w:tr w:rsidR="00A6099D" w:rsidRPr="00A6099D" w14:paraId="68F6B0B8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E05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SDN13_10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4691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026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223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0,406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F73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0,659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AA9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1F8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62D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0,867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3B1B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0,261</w:t>
            </w:r>
          </w:p>
        </w:tc>
      </w:tr>
      <w:tr w:rsidR="00A6099D" w:rsidRPr="00A6099D" w14:paraId="1823850E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75D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SDN30_10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4BC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808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072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0E8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179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84B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BFB1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0,421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D0B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0,548</w:t>
            </w:r>
          </w:p>
        </w:tc>
      </w:tr>
      <w:tr w:rsidR="00A6099D" w:rsidRPr="00A6099D" w14:paraId="5CEE0928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42BF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SDN20_10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6D62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27DF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6765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6E81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415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08F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BB8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0,489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150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0,567</w:t>
            </w:r>
          </w:p>
        </w:tc>
      </w:tr>
      <w:tr w:rsidR="00A6099D" w:rsidRPr="00A6099D" w14:paraId="192AE68B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22C4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SDN12_14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9D7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0FB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5EC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ECB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0,550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EC5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754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52E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0,435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070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0,735</w:t>
            </w:r>
          </w:p>
        </w:tc>
      </w:tr>
      <w:tr w:rsidR="00A6099D" w:rsidRPr="00A6099D" w14:paraId="45F39F02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B1DE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SDN13_14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756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7AC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3670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0,198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7B0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0,853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1265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C82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531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0,463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CA28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0,674</w:t>
            </w:r>
          </w:p>
        </w:tc>
      </w:tr>
      <w:tr w:rsidR="00A6099D" w:rsidRPr="00A6099D" w14:paraId="41D30ADB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EFA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SDN20_14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06D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7DD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73D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0,352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79F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0,785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D7A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NA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73E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NA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CC1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NA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B65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NA</w:t>
            </w:r>
          </w:p>
        </w:tc>
      </w:tr>
      <w:tr w:rsidR="00A6099D" w:rsidRPr="00A6099D" w14:paraId="028DE163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4DB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SDS30_1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933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478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AF6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0,517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E67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1,006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901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277D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B47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0,389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718C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0,921</w:t>
            </w:r>
          </w:p>
        </w:tc>
      </w:tr>
      <w:tr w:rsidR="00A6099D" w:rsidRPr="00A6099D" w14:paraId="23114E76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3FB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SDS20_1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7A5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257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29D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0,850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8D2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1,956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D04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71A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44D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0F1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0,730</w:t>
            </w:r>
          </w:p>
        </w:tc>
      </w:tr>
      <w:tr w:rsidR="00A6099D" w:rsidRPr="00A6099D" w14:paraId="6D9FEC85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BBB9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SDS13_1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741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0B4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0E0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636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1,504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7B7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CF7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975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0,288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055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0,773</w:t>
            </w:r>
          </w:p>
        </w:tc>
      </w:tr>
      <w:tr w:rsidR="00A6099D" w:rsidRPr="00A6099D" w14:paraId="78777FF8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907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SDS30_4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F2F1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8E3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DB8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0,765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3941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1,371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620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CC6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E43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0,407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855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0,906</w:t>
            </w:r>
          </w:p>
        </w:tc>
      </w:tr>
      <w:tr w:rsidR="00A6099D" w:rsidRPr="00A6099D" w14:paraId="0F11C5B1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48B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SDS20_4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D65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DDF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D5A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0,885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0C6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1,841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E59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B17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F36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0,540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9F3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0,578</w:t>
            </w:r>
          </w:p>
        </w:tc>
      </w:tr>
      <w:tr w:rsidR="00A6099D" w:rsidRPr="00A6099D" w14:paraId="59CE351B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E06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SDS13_4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C09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388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341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0,713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0DC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1,772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5B3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725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36F8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0,290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9F3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0,735</w:t>
            </w:r>
          </w:p>
        </w:tc>
      </w:tr>
      <w:tr w:rsidR="00A6099D" w:rsidRPr="00A6099D" w14:paraId="2ECA2CBE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401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SDS30_1_7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D40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160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31C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AFA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0,562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80F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C2D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A6C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0,525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A64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0,485</w:t>
            </w:r>
          </w:p>
        </w:tc>
      </w:tr>
      <w:tr w:rsidR="00A6099D" w:rsidRPr="00A6099D" w14:paraId="47217E72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2FE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SDS30_2_7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1B5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CC8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0A2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0,223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28B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533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4C1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BF2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0,501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84C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0,508</w:t>
            </w:r>
          </w:p>
        </w:tc>
      </w:tr>
      <w:tr w:rsidR="00A6099D" w:rsidRPr="00A6099D" w14:paraId="32669029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AA5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SDS20_1_7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A32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75E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1,890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D05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0,167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7BC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0,909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BFB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453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535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0,323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BCEB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0,819</w:t>
            </w:r>
          </w:p>
        </w:tc>
      </w:tr>
      <w:tr w:rsidR="00A6099D" w:rsidRPr="00A6099D" w14:paraId="1657C247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3F8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SDS20_2_7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CE3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32A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0C4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0,188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2320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0,913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AED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B9A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362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0,407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358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0,787</w:t>
            </w:r>
          </w:p>
        </w:tc>
      </w:tr>
      <w:tr w:rsidR="00A6099D" w:rsidRPr="00A6099D" w14:paraId="399D7C9D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CF8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SDS13_1_7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F8B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499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056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0,232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514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2ED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E4D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C89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0,374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795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0,685</w:t>
            </w:r>
          </w:p>
        </w:tc>
      </w:tr>
      <w:tr w:rsidR="00A6099D" w:rsidRPr="00A6099D" w14:paraId="558D3D03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63B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SDS13_2_7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EED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F21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233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0,303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6AEB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91D9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CAEE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DD9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0,622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78A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0,501</w:t>
            </w:r>
          </w:p>
        </w:tc>
      </w:tr>
      <w:tr w:rsidR="00A6099D" w:rsidRPr="00A6099D" w14:paraId="46D6DBD5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A8BA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SDS30_10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97A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CF0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540D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0,391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510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0,543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B53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994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22FA0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0,371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107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0,591</w:t>
            </w:r>
          </w:p>
        </w:tc>
      </w:tr>
      <w:tr w:rsidR="00A6099D" w:rsidRPr="00A6099D" w14:paraId="44C8C09B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471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SDS20_10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0B0A6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A1F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CD3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0,195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5ED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0,894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7503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66A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289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0,471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A4C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0,798</w:t>
            </w:r>
          </w:p>
        </w:tc>
      </w:tr>
      <w:tr w:rsidR="00A6099D" w:rsidRPr="00A6099D" w14:paraId="2CE446FE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C62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SDS13_10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FFA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ED32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1,964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7A6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0,187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79C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0,790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44A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8CD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B7FF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0,419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8BB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0,623</w:t>
            </w:r>
          </w:p>
        </w:tc>
      </w:tr>
      <w:tr w:rsidR="00A6099D" w:rsidRPr="00A6099D" w14:paraId="0848DF1E" w14:textId="77777777" w:rsidTr="00A6099D">
        <w:trPr>
          <w:trHeight w:val="288"/>
        </w:trPr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468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SDS13_14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A09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AF05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FC85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35AA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68D7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CEC9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9DD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0,449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CB42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0,655</w:t>
            </w:r>
          </w:p>
        </w:tc>
      </w:tr>
      <w:tr w:rsidR="00A6099D" w:rsidRPr="00A6099D" w14:paraId="669C8A76" w14:textId="77777777" w:rsidTr="00A6099D">
        <w:trPr>
          <w:trHeight w:val="300"/>
        </w:trPr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4415C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SDS19_14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C60D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C83E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D26A8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0F0E4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65051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40613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9C7CB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0,625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275C2" w14:textId="77777777" w:rsidR="00A6099D" w:rsidRPr="00A6099D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A6099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0,811</w:t>
            </w:r>
          </w:p>
        </w:tc>
      </w:tr>
    </w:tbl>
    <w:p w14:paraId="07A7FAA9" w14:textId="50995634" w:rsidR="00A6099D" w:rsidRDefault="00A6099D" w:rsidP="00FF4BE6">
      <w:pPr>
        <w:rPr>
          <w:sz w:val="24"/>
          <w:szCs w:val="24"/>
        </w:rPr>
      </w:pPr>
    </w:p>
    <w:p w14:paraId="258CF384" w14:textId="2B66D4A3" w:rsidR="00A6099D" w:rsidRDefault="00A6099D" w:rsidP="00FF4BE6">
      <w:pPr>
        <w:rPr>
          <w:sz w:val="24"/>
          <w:szCs w:val="24"/>
        </w:rPr>
      </w:pPr>
    </w:p>
    <w:p w14:paraId="22F84835" w14:textId="29F6EEAD" w:rsidR="00A6099D" w:rsidRDefault="00A6099D" w:rsidP="00FF4BE6">
      <w:pPr>
        <w:rPr>
          <w:sz w:val="24"/>
          <w:szCs w:val="24"/>
        </w:rPr>
      </w:pPr>
    </w:p>
    <w:p w14:paraId="012F1906" w14:textId="06DFBB2C" w:rsidR="00A6099D" w:rsidRDefault="00A6099D" w:rsidP="00FF4BE6">
      <w:pPr>
        <w:rPr>
          <w:sz w:val="24"/>
          <w:szCs w:val="24"/>
        </w:rPr>
      </w:pPr>
    </w:p>
    <w:p w14:paraId="501C3F1B" w14:textId="66ADD605" w:rsidR="00A6099D" w:rsidRDefault="00A6099D" w:rsidP="00FF4BE6">
      <w:pPr>
        <w:rPr>
          <w:sz w:val="24"/>
          <w:szCs w:val="24"/>
        </w:rPr>
      </w:pPr>
    </w:p>
    <w:p w14:paraId="6E1401A2" w14:textId="3D1E30F7" w:rsidR="001F51B9" w:rsidRPr="001F51B9" w:rsidRDefault="001F51B9" w:rsidP="001F51B9">
      <w:pPr>
        <w:pStyle w:val="Legenda"/>
        <w:keepNext/>
        <w:rPr>
          <w:i w:val="0"/>
          <w:iCs w:val="0"/>
          <w:color w:val="auto"/>
        </w:rPr>
      </w:pPr>
      <w:bookmarkStart w:id="2" w:name="_Toc47080359"/>
      <w:r w:rsidRPr="001F51B9">
        <w:rPr>
          <w:i w:val="0"/>
          <w:iCs w:val="0"/>
          <w:color w:val="auto"/>
        </w:rPr>
        <w:t xml:space="preserve">S </w:t>
      </w:r>
      <w:r w:rsidRPr="001F51B9">
        <w:rPr>
          <w:i w:val="0"/>
          <w:iCs w:val="0"/>
          <w:color w:val="auto"/>
        </w:rPr>
        <w:fldChar w:fldCharType="begin"/>
      </w:r>
      <w:r w:rsidRPr="003D2CA4">
        <w:rPr>
          <w:i w:val="0"/>
          <w:iCs w:val="0"/>
          <w:color w:val="auto"/>
        </w:rPr>
        <w:instrText xml:space="preserve"> SEQ S \* ARABIC </w:instrText>
      </w:r>
      <w:r w:rsidRPr="001F51B9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3</w:t>
      </w:r>
      <w:r w:rsidRPr="001F51B9">
        <w:rPr>
          <w:i w:val="0"/>
          <w:iCs w:val="0"/>
          <w:color w:val="auto"/>
        </w:rPr>
        <w:fldChar w:fldCharType="end"/>
      </w:r>
      <w:r w:rsidRPr="001F51B9">
        <w:rPr>
          <w:i w:val="0"/>
          <w:iCs w:val="0"/>
          <w:color w:val="auto"/>
        </w:rPr>
        <w:t xml:space="preserve">: Valores dos Índices Ecológicos Riqueza S, </w:t>
      </w:r>
      <w:proofErr w:type="spellStart"/>
      <w:r w:rsidRPr="001F51B9">
        <w:rPr>
          <w:i w:val="0"/>
          <w:iCs w:val="0"/>
          <w:color w:val="auto"/>
        </w:rPr>
        <w:t>Diversdade</w:t>
      </w:r>
      <w:proofErr w:type="spellEnd"/>
      <w:r w:rsidRPr="001F51B9">
        <w:rPr>
          <w:i w:val="0"/>
          <w:iCs w:val="0"/>
          <w:color w:val="auto"/>
        </w:rPr>
        <w:t xml:space="preserve"> H', Dominância D e </w:t>
      </w:r>
      <w:proofErr w:type="spellStart"/>
      <w:r w:rsidRPr="001F51B9">
        <w:rPr>
          <w:i w:val="0"/>
          <w:iCs w:val="0"/>
          <w:color w:val="auto"/>
        </w:rPr>
        <w:t>Equitatividade</w:t>
      </w:r>
      <w:proofErr w:type="spellEnd"/>
      <w:r w:rsidRPr="001F51B9">
        <w:rPr>
          <w:i w:val="0"/>
          <w:iCs w:val="0"/>
          <w:color w:val="auto"/>
        </w:rPr>
        <w:t xml:space="preserve"> J para as amostras do Setor Foz considerando todos os organismos (todos) e apenas partes vivas (vivos).</w:t>
      </w:r>
      <w:bookmarkEnd w:id="2"/>
    </w:p>
    <w:p w14:paraId="5FE21A2A" w14:textId="56002FC8" w:rsidR="005D2094" w:rsidRPr="005D2094" w:rsidRDefault="005D2094" w:rsidP="005D2094">
      <w:pPr>
        <w:pStyle w:val="Legenda"/>
        <w:keepNext/>
        <w:rPr>
          <w:i w:val="0"/>
          <w:iCs w:val="0"/>
          <w:color w:val="auto"/>
        </w:rPr>
      </w:pPr>
    </w:p>
    <w:tbl>
      <w:tblPr>
        <w:tblW w:w="89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730"/>
        <w:gridCol w:w="1027"/>
        <w:gridCol w:w="1032"/>
        <w:gridCol w:w="1237"/>
        <w:gridCol w:w="730"/>
        <w:gridCol w:w="1027"/>
        <w:gridCol w:w="1032"/>
        <w:gridCol w:w="1237"/>
      </w:tblGrid>
      <w:tr w:rsidR="00A6099D" w:rsidRPr="005D2094" w14:paraId="7883A7FC" w14:textId="77777777" w:rsidTr="005D2094">
        <w:trPr>
          <w:trHeight w:val="876"/>
        </w:trPr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DBA026F" w14:textId="77777777" w:rsidR="00A6099D" w:rsidRPr="005D2094" w:rsidRDefault="00A6099D" w:rsidP="00A6099D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Estação Campanha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03FC2A8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Riqueza S total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BF92EF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Diversidade H' total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18BF8C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Dominância D total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1D48B2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 xml:space="preserve"> J total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1EAC68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Riqueza S vivos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46CF432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Diversidade H' vivos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850BAD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Dominância D vivos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6C1B908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5D209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 xml:space="preserve"> J vivos</w:t>
            </w:r>
          </w:p>
        </w:tc>
      </w:tr>
      <w:tr w:rsidR="00A6099D" w:rsidRPr="005D2094" w14:paraId="08749CE1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69F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SD01_1_1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95C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A89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0,476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AA23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BBC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1,061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543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399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0,421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228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0,829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A81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0,216</w:t>
            </w:r>
          </w:p>
        </w:tc>
      </w:tr>
      <w:tr w:rsidR="00A6099D" w:rsidRPr="005D2094" w14:paraId="4AABD640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166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SD01_2_1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CC1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D55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156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0,789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16C4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1,094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B10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E27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0,305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BA0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0,835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E95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0,439</w:t>
            </w:r>
          </w:p>
        </w:tc>
      </w:tr>
      <w:tr w:rsidR="00A6099D" w:rsidRPr="005D2094" w14:paraId="7BF4505B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72EF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SD02_1_1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974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AD2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0,294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7EB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0,681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329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1,568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556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386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1,425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191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0,308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3DA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0,732</w:t>
            </w:r>
          </w:p>
        </w:tc>
      </w:tr>
      <w:tr w:rsidR="00A6099D" w:rsidRPr="005D2094" w14:paraId="171A3EA8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B17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SD02_1_1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E63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B5F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0,553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F8E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BCB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0,952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AFA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38F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1,161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18E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0,354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2B6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0,838</w:t>
            </w:r>
          </w:p>
        </w:tc>
      </w:tr>
      <w:tr w:rsidR="00A6099D" w:rsidRPr="005D2094" w14:paraId="15109A25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5F8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SD03_1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06E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8B1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0,513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A94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0F8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0,994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050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DCA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0,380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C21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0,857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DAE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0,196</w:t>
            </w:r>
          </w:p>
        </w:tc>
      </w:tr>
      <w:tr w:rsidR="00A6099D" w:rsidRPr="005D2094" w14:paraId="281DBA25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63DF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SD04_1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A28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6D5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4B7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0,407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2DC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1,074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4C4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5A1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0,388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23E4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0,851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010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0,176</w:t>
            </w:r>
          </w:p>
        </w:tc>
      </w:tr>
      <w:tr w:rsidR="00A6099D" w:rsidRPr="005D2094" w14:paraId="6A13A6A2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EB4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SD05_1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6B8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6ADE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2F8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8D7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1,403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F1B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758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0,716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E46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3A2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0,445</w:t>
            </w:r>
          </w:p>
        </w:tc>
      </w:tr>
      <w:tr w:rsidR="00A6099D" w:rsidRPr="005D2094" w14:paraId="3960EE4E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851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SD01_4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C74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D02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0,243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59A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6F9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1,541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6FC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7FC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1,006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E8E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0,451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CA9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0,726</w:t>
            </w:r>
          </w:p>
        </w:tc>
      </w:tr>
      <w:tr w:rsidR="00A6099D" w:rsidRPr="005D2094" w14:paraId="08F3E42F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2EBF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SD02_4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72F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3AB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CDB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68C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1,551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99E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F2F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1,196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B2E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5B2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0,743</w:t>
            </w:r>
          </w:p>
        </w:tc>
      </w:tr>
      <w:tr w:rsidR="00A6099D" w:rsidRPr="005D2094" w14:paraId="6697444D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84D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SD03_4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F49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049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0,241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EB4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BA4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1,622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59A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8BC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1,669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193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0,221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61D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0,858</w:t>
            </w:r>
          </w:p>
        </w:tc>
      </w:tr>
      <w:tr w:rsidR="00A6099D" w:rsidRPr="005D2094" w14:paraId="75835C67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3DF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SD04_4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84C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40B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0,330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14E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0,594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CD4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1,424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4EC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983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0,790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40F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BD69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0,406</w:t>
            </w:r>
          </w:p>
        </w:tc>
      </w:tr>
      <w:tr w:rsidR="00A6099D" w:rsidRPr="005D2094" w14:paraId="2E008D17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D28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SD05_4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66FA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FF0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885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081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1,582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9FA5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17A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1,033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358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EC5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0,470</w:t>
            </w:r>
          </w:p>
        </w:tc>
      </w:tr>
      <w:tr w:rsidR="00A6099D" w:rsidRPr="005D2094" w14:paraId="32A3C452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69C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SD01_7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A72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1F7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0,473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37C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0,797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6FB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0,227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9AD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2DE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0,338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BE1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0,839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A54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0,210</w:t>
            </w:r>
          </w:p>
        </w:tc>
      </w:tr>
      <w:tr w:rsidR="00A6099D" w:rsidRPr="005D2094" w14:paraId="6B01475F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547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SD01_2_7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D29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3D7E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1,436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913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4AA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56F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E07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0,845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B97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911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0,610</w:t>
            </w:r>
          </w:p>
        </w:tc>
      </w:tr>
      <w:tr w:rsidR="00A6099D" w:rsidRPr="005D2094" w14:paraId="11CFD052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C041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SD01_2_7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CF6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BBA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1,256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BA7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0,404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EA5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9D1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550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0,800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44B0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22F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0,497</w:t>
            </w:r>
          </w:p>
        </w:tc>
      </w:tr>
      <w:tr w:rsidR="00A6099D" w:rsidRPr="005D2094" w14:paraId="75243E40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9FE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SD02_1_7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FB2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AA1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1,792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004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0,195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E3F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0,748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10D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D1B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1,367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34B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0,334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400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0,657</w:t>
            </w:r>
          </w:p>
        </w:tc>
      </w:tr>
      <w:tr w:rsidR="00A6099D" w:rsidRPr="005D2094" w14:paraId="698234E9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1FE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SD02_2_7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988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F75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1,574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C58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0,252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C9A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0,684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E92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8578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1,169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FE9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0,457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A11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0,601</w:t>
            </w:r>
          </w:p>
        </w:tc>
      </w:tr>
      <w:tr w:rsidR="00A6099D" w:rsidRPr="005D2094" w14:paraId="72013730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B4C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SD03_1_7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D98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384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1,239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C74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B87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0,596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DC7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355B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0,386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0AF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914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0,278</w:t>
            </w:r>
          </w:p>
        </w:tc>
      </w:tr>
      <w:tr w:rsidR="00A6099D" w:rsidRPr="005D2094" w14:paraId="61DED620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1EB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SD03_2_7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B96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9DD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1,609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5EF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0,228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922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0,774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F39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4A7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0,445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8F5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EE1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0,321</w:t>
            </w:r>
          </w:p>
        </w:tc>
      </w:tr>
      <w:tr w:rsidR="00A6099D" w:rsidRPr="005D2094" w14:paraId="3DAD332E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677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SD04_1_7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1F70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F6C8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1,751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BFA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FA6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483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372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1,527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BBF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B77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0,785</w:t>
            </w:r>
          </w:p>
        </w:tc>
      </w:tr>
      <w:tr w:rsidR="00A6099D" w:rsidRPr="005D2094" w14:paraId="45CB06FC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1505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SD04_2_7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F14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D1D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1,299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DC8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F6F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0,542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871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794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0,294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A9E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0,877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BCF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0,164</w:t>
            </w:r>
          </w:p>
        </w:tc>
      </w:tr>
      <w:tr w:rsidR="00A6099D" w:rsidRPr="005D2094" w14:paraId="6C6852DE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B98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SD05_2_7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456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E2A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1,742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FC4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0,210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F5B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BFE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B02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1,336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A5D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91C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0,687</w:t>
            </w:r>
          </w:p>
        </w:tc>
      </w:tr>
      <w:tr w:rsidR="00A6099D" w:rsidRPr="005D2094" w14:paraId="69C483F9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EFF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SD01_10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483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D9D0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1,129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0C1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0,440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42B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46F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762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620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0,858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A3E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0,391</w:t>
            </w:r>
          </w:p>
        </w:tc>
      </w:tr>
      <w:tr w:rsidR="00A6099D" w:rsidRPr="005D2094" w14:paraId="71D997E6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7C3F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SD02_10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CDA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B519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1,500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6A962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FB0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0,721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20F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9AE3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0,945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CDD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0,495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C5F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0,587</w:t>
            </w:r>
          </w:p>
        </w:tc>
      </w:tr>
      <w:tr w:rsidR="00A6099D" w:rsidRPr="005D2094" w14:paraId="07D73404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53B3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SD03_10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16D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BF6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1,071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739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136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0,447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D15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5B1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B7C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CF0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0,221</w:t>
            </w:r>
          </w:p>
        </w:tc>
      </w:tr>
      <w:tr w:rsidR="00A6099D" w:rsidRPr="005D2094" w14:paraId="06520D13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2E7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SD04_10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106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075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1,509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AC98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0,294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3FD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0,629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696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6A6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1,027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587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BAD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0,573</w:t>
            </w:r>
          </w:p>
        </w:tc>
      </w:tr>
      <w:tr w:rsidR="00A6099D" w:rsidRPr="005D2094" w14:paraId="61A363D1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C374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SD05_10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043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DF9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1,512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6787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0,295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B06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0,727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B349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D1E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1,119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A73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BF58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0,696</w:t>
            </w:r>
          </w:p>
        </w:tc>
      </w:tr>
      <w:tr w:rsidR="00A6099D" w:rsidRPr="005D2094" w14:paraId="3CC9B001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9226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SD01_14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2B8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7B5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0,755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786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0,580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57D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0,687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C5E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EC9E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0,423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22DF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84B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0,610</w:t>
            </w:r>
          </w:p>
        </w:tc>
      </w:tr>
      <w:tr w:rsidR="00A6099D" w:rsidRPr="005D2094" w14:paraId="7DD9DEF9" w14:textId="77777777" w:rsidTr="005D2094">
        <w:trPr>
          <w:trHeight w:val="288"/>
        </w:trPr>
        <w:tc>
          <w:tcPr>
            <w:tcW w:w="9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DC4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SD03_14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2EF6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82CA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1,637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36AD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0,219</w:t>
            </w:r>
          </w:p>
        </w:tc>
        <w:tc>
          <w:tcPr>
            <w:tcW w:w="1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8D00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0,745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001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F41C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0,699</w:t>
            </w:r>
          </w:p>
        </w:tc>
        <w:tc>
          <w:tcPr>
            <w:tcW w:w="10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AA05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0,612</w:t>
            </w:r>
          </w:p>
        </w:tc>
        <w:tc>
          <w:tcPr>
            <w:tcW w:w="1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3F1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0,435</w:t>
            </w:r>
          </w:p>
        </w:tc>
      </w:tr>
      <w:tr w:rsidR="00A6099D" w:rsidRPr="005D2094" w14:paraId="5EFD56E5" w14:textId="77777777" w:rsidTr="005D2094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BF38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SD04_14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9C89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07D0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1,421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9564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FA861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B48C4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32B2B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0,741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BF1A7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27633" w14:textId="77777777" w:rsidR="00A6099D" w:rsidRPr="005D2094" w:rsidRDefault="00A6099D" w:rsidP="00A6099D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5D209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0,413</w:t>
            </w:r>
          </w:p>
        </w:tc>
      </w:tr>
    </w:tbl>
    <w:p w14:paraId="35F872DB" w14:textId="77777777" w:rsidR="00A6099D" w:rsidRDefault="00A6099D" w:rsidP="00FF4BE6">
      <w:pPr>
        <w:rPr>
          <w:sz w:val="24"/>
          <w:szCs w:val="24"/>
        </w:rPr>
      </w:pPr>
    </w:p>
    <w:p w14:paraId="35641E2C" w14:textId="70233670" w:rsidR="00A6099D" w:rsidRDefault="00A6099D" w:rsidP="00FF4BE6">
      <w:pPr>
        <w:rPr>
          <w:sz w:val="24"/>
          <w:szCs w:val="24"/>
        </w:rPr>
      </w:pPr>
    </w:p>
    <w:p w14:paraId="11EC4ADF" w14:textId="3100FAF2" w:rsidR="000F2746" w:rsidRDefault="000F2746" w:rsidP="00FF4BE6">
      <w:pPr>
        <w:rPr>
          <w:sz w:val="24"/>
          <w:szCs w:val="24"/>
        </w:rPr>
      </w:pPr>
    </w:p>
    <w:p w14:paraId="0DA7D6A8" w14:textId="7AE29C1B" w:rsidR="000F2746" w:rsidRDefault="000F2746" w:rsidP="00FF4BE6">
      <w:pPr>
        <w:rPr>
          <w:sz w:val="24"/>
          <w:szCs w:val="24"/>
        </w:rPr>
      </w:pPr>
    </w:p>
    <w:p w14:paraId="628BB709" w14:textId="24F9BE98" w:rsidR="000F2746" w:rsidRDefault="000F2746" w:rsidP="00FF4BE6">
      <w:pPr>
        <w:rPr>
          <w:sz w:val="24"/>
          <w:szCs w:val="24"/>
        </w:rPr>
      </w:pPr>
    </w:p>
    <w:p w14:paraId="1C119D65" w14:textId="6ACFECCD" w:rsidR="000F2746" w:rsidRDefault="000F2746" w:rsidP="00FF4BE6">
      <w:pPr>
        <w:rPr>
          <w:sz w:val="24"/>
          <w:szCs w:val="24"/>
        </w:rPr>
      </w:pPr>
    </w:p>
    <w:p w14:paraId="51D4C2D2" w14:textId="068F8354" w:rsidR="001F51B9" w:rsidRPr="001F51B9" w:rsidRDefault="001F51B9" w:rsidP="001F51B9">
      <w:pPr>
        <w:pStyle w:val="Legenda"/>
        <w:keepNext/>
        <w:rPr>
          <w:i w:val="0"/>
          <w:iCs w:val="0"/>
          <w:color w:val="auto"/>
        </w:rPr>
      </w:pPr>
      <w:bookmarkStart w:id="3" w:name="_Toc47080360"/>
      <w:r w:rsidRPr="001F51B9">
        <w:rPr>
          <w:i w:val="0"/>
          <w:iCs w:val="0"/>
          <w:color w:val="auto"/>
        </w:rPr>
        <w:t xml:space="preserve">S </w:t>
      </w:r>
      <w:r w:rsidRPr="001F51B9">
        <w:rPr>
          <w:i w:val="0"/>
          <w:iCs w:val="0"/>
          <w:color w:val="auto"/>
        </w:rPr>
        <w:fldChar w:fldCharType="begin"/>
      </w:r>
      <w:r w:rsidRPr="001F51B9">
        <w:rPr>
          <w:i w:val="0"/>
          <w:iCs w:val="0"/>
          <w:color w:val="auto"/>
        </w:rPr>
        <w:instrText xml:space="preserve"> SEQ S \* ARABIC </w:instrText>
      </w:r>
      <w:r w:rsidRPr="001F51B9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4</w:t>
      </w:r>
      <w:r w:rsidRPr="001F51B9">
        <w:rPr>
          <w:i w:val="0"/>
          <w:iCs w:val="0"/>
          <w:color w:val="auto"/>
        </w:rPr>
        <w:fldChar w:fldCharType="end"/>
      </w:r>
      <w:r w:rsidRPr="001F51B9">
        <w:rPr>
          <w:i w:val="0"/>
          <w:iCs w:val="0"/>
          <w:color w:val="auto"/>
        </w:rPr>
        <w:t xml:space="preserve">: Valores dos Índices Ecológicos Riqueza S, </w:t>
      </w:r>
      <w:proofErr w:type="spellStart"/>
      <w:r w:rsidRPr="001F51B9">
        <w:rPr>
          <w:i w:val="0"/>
          <w:iCs w:val="0"/>
          <w:color w:val="auto"/>
        </w:rPr>
        <w:t>Diversdade</w:t>
      </w:r>
      <w:proofErr w:type="spellEnd"/>
      <w:r w:rsidRPr="001F51B9">
        <w:rPr>
          <w:i w:val="0"/>
          <w:iCs w:val="0"/>
          <w:color w:val="auto"/>
        </w:rPr>
        <w:t xml:space="preserve"> H', Dominância D e </w:t>
      </w:r>
      <w:proofErr w:type="spellStart"/>
      <w:r w:rsidRPr="001F51B9">
        <w:rPr>
          <w:i w:val="0"/>
          <w:iCs w:val="0"/>
          <w:color w:val="auto"/>
        </w:rPr>
        <w:t>Equitatividade</w:t>
      </w:r>
      <w:proofErr w:type="spellEnd"/>
      <w:r w:rsidRPr="001F51B9">
        <w:rPr>
          <w:i w:val="0"/>
          <w:iCs w:val="0"/>
          <w:color w:val="auto"/>
        </w:rPr>
        <w:t xml:space="preserve"> J para as amostras do Setor APA/RVS campanhas 1 e 4 considerando todos os organismos (todos) e apenas partes vivas (vivos).</w:t>
      </w:r>
      <w:bookmarkEnd w:id="3"/>
    </w:p>
    <w:p w14:paraId="49E22317" w14:textId="06C000FD" w:rsidR="000F2746" w:rsidRPr="000F2746" w:rsidRDefault="000F2746" w:rsidP="000F2746">
      <w:pPr>
        <w:pStyle w:val="Legenda"/>
        <w:keepNext/>
        <w:rPr>
          <w:i w:val="0"/>
          <w:iCs w:val="0"/>
          <w:color w:val="auto"/>
        </w:rPr>
      </w:pPr>
    </w:p>
    <w:tbl>
      <w:tblPr>
        <w:tblW w:w="100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840"/>
        <w:gridCol w:w="1180"/>
        <w:gridCol w:w="1220"/>
        <w:gridCol w:w="1400"/>
        <w:gridCol w:w="960"/>
        <w:gridCol w:w="1060"/>
        <w:gridCol w:w="1032"/>
        <w:gridCol w:w="1226"/>
      </w:tblGrid>
      <w:tr w:rsidR="000F2746" w:rsidRPr="000F2746" w14:paraId="03AB5C51" w14:textId="77777777" w:rsidTr="000F2746">
        <w:trPr>
          <w:trHeight w:val="876"/>
        </w:trPr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080794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Estação Campanha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BBA7AA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>Riqueza S total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3C013AC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>Diversidade H' total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638CEE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>Dominância D total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C66D30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 xml:space="preserve"> J total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FBB971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>Riqueza S vivos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4A9FAFA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>Diversidade H' vivos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6B23A91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>Dominância D vivos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521B7D8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0F274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t-BR"/>
              </w:rPr>
              <w:t xml:space="preserve"> J vivos</w:t>
            </w:r>
          </w:p>
        </w:tc>
      </w:tr>
      <w:tr w:rsidR="000F2746" w:rsidRPr="000F2746" w14:paraId="1610FD23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52B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CA01_1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EE4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E62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1,265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1CE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0,335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613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8DF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0B6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0,018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8A2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0,995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B21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0,026</w:t>
            </w:r>
          </w:p>
        </w:tc>
      </w:tr>
      <w:tr w:rsidR="000F2746" w:rsidRPr="000F2746" w14:paraId="66F75B21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DBB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CA02_1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D79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B89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1,683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FCF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DC4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B1B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813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0,359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E1C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0,839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A8B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0,259</w:t>
            </w:r>
          </w:p>
        </w:tc>
      </w:tr>
      <w:tr w:rsidR="000F2746" w:rsidRPr="000F2746" w14:paraId="207B74AD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FB5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CA03_1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508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65E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19D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13FC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9128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BA3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1,953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8CC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0,171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1AE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0,889</w:t>
            </w:r>
          </w:p>
        </w:tc>
      </w:tr>
      <w:tr w:rsidR="000F2746" w:rsidRPr="000F2746" w14:paraId="39FEF642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D96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CA04_1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317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345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0,385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F23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0,629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622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1A8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8FC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1,093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B49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0,499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681D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0,562</w:t>
            </w:r>
          </w:p>
        </w:tc>
      </w:tr>
      <w:tr w:rsidR="000F2746" w:rsidRPr="000F2746" w14:paraId="39650EB6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18D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CA05_1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F7C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255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1,863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869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0,173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749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BD3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0897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1,081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EFA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B2F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0,520</w:t>
            </w:r>
          </w:p>
        </w:tc>
      </w:tr>
      <w:tr w:rsidR="000F2746" w:rsidRPr="000F2746" w14:paraId="13C3256D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22E7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CA06_1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569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6E5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0,431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1CD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0,457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A1C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125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D03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0,859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CF6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0,568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D6C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0,534</w:t>
            </w:r>
          </w:p>
        </w:tc>
      </w:tr>
      <w:tr w:rsidR="000F2746" w:rsidRPr="000F2746" w14:paraId="57E1E62D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829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CA07_1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ADD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945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0,280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2D2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652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21D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45E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1,281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E69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2A4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0,616</w:t>
            </w:r>
          </w:p>
        </w:tc>
      </w:tr>
      <w:tr w:rsidR="000F2746" w:rsidRPr="000F2746" w14:paraId="733ADCB0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363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CA08_1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F56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7D2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1,619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85E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D50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3D2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B433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0,501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198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0,750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595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0,456</w:t>
            </w:r>
          </w:p>
        </w:tc>
      </w:tr>
      <w:tr w:rsidR="000F2746" w:rsidRPr="000F2746" w14:paraId="7464C41D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3A9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CA10_1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311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FE9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1,520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F2B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0,255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680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717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C09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0,806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487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0,561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527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0,582</w:t>
            </w:r>
          </w:p>
        </w:tc>
      </w:tr>
      <w:tr w:rsidR="000F2746" w:rsidRPr="000F2746" w14:paraId="77D6492F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918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CA11_1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F82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EF2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0,267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1A2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67D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9D5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A37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0,928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072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DF4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0,446</w:t>
            </w:r>
          </w:p>
        </w:tc>
      </w:tr>
      <w:tr w:rsidR="000F2746" w:rsidRPr="000F2746" w14:paraId="79440354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2783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CA12_1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0F2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388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0,333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A78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A68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C4B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83AC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0,777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DB2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0,596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5DF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0,434</w:t>
            </w:r>
          </w:p>
        </w:tc>
      </w:tr>
      <w:tr w:rsidR="000F2746" w:rsidRPr="000F2746" w14:paraId="277FA053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0A09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CA13_1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342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677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1,547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8CB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0,262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F05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2BB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242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1,000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FFF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0,392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2E8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0,911</w:t>
            </w:r>
          </w:p>
        </w:tc>
      </w:tr>
      <w:tr w:rsidR="000F2746" w:rsidRPr="000F2746" w14:paraId="36E36F6E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5B3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CA14_1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C06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CED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0,364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059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0,561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04D7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007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4DA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1,573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3F5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0,238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0922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0,808</w:t>
            </w:r>
          </w:p>
        </w:tc>
      </w:tr>
      <w:tr w:rsidR="000F2746" w:rsidRPr="000F2746" w14:paraId="7840CD4F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AE9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CA15_1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E83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486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0,587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CF3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0,474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607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0,922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E69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E02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0,829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4C7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0,648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C38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0,399</w:t>
            </w:r>
          </w:p>
        </w:tc>
      </w:tr>
      <w:tr w:rsidR="000F2746" w:rsidRPr="000F2746" w14:paraId="223F81A0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438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CA01_4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8D81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540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657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0,686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4BC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210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322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0,287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105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0,847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29E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0,414</w:t>
            </w:r>
          </w:p>
        </w:tc>
      </w:tr>
      <w:tr w:rsidR="000F2746" w:rsidRPr="000F2746" w14:paraId="6F020873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908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CA02_4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11D6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1BF3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E09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0,691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2C5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BD4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252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1,038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691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0,388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366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0,749</w:t>
            </w:r>
          </w:p>
        </w:tc>
      </w:tr>
      <w:tr w:rsidR="000F2746" w:rsidRPr="000F2746" w14:paraId="1E59964C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075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CA03_4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175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F99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0,273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C3F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9CD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997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03A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1,061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4D8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0,414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F38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0,766</w:t>
            </w:r>
          </w:p>
        </w:tc>
      </w:tr>
      <w:tr w:rsidR="000F2746" w:rsidRPr="000F2746" w14:paraId="3E1A5E4A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B3F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CA04_4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896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444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0,289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286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0,687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2F5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DA2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B5F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1,320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DBB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AF2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0,678</w:t>
            </w:r>
          </w:p>
        </w:tc>
      </w:tr>
      <w:tr w:rsidR="000F2746" w:rsidRPr="000F2746" w14:paraId="0EDD3F25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009E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CA05_4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FEF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3DD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0,190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A28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0,832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6EA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0294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418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1,189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2BA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0,356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C46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0,739</w:t>
            </w:r>
          </w:p>
        </w:tc>
      </w:tr>
      <w:tr w:rsidR="000F2746" w:rsidRPr="000F2746" w14:paraId="4F4A16D1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C29D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CA06_4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B85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85C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1,372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B2A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AB9A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A3A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D89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1,221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148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0,357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87C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0,628</w:t>
            </w:r>
          </w:p>
        </w:tc>
      </w:tr>
      <w:tr w:rsidR="000F2746" w:rsidRPr="000F2746" w14:paraId="7379C6E8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1FD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CA07_4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A6F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723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1,548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D1A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0,291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370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0FD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480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1,281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ECA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0,319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A025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0,796</w:t>
            </w:r>
          </w:p>
        </w:tc>
      </w:tr>
      <w:tr w:rsidR="000F2746" w:rsidRPr="000F2746" w14:paraId="1A895EFB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AEA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CA08_4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775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23D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0,189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9DA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0,866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021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ED9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EE7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1,114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A28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0,342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DCB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0,803</w:t>
            </w:r>
          </w:p>
        </w:tc>
      </w:tr>
      <w:tr w:rsidR="000F2746" w:rsidRPr="000F2746" w14:paraId="5FC3C89B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787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CA10_4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FFF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69F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0,357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19C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5E8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313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F27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1,370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466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0,292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87D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0,765</w:t>
            </w:r>
          </w:p>
        </w:tc>
      </w:tr>
      <w:tr w:rsidR="000F2746" w:rsidRPr="000F2746" w14:paraId="5659692A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B94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CA11_4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8946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19CD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1,770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B0A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3BB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1DB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C21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1,271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AB7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0,334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0C0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0,653</w:t>
            </w:r>
          </w:p>
        </w:tc>
      </w:tr>
      <w:tr w:rsidR="000F2746" w:rsidRPr="000F2746" w14:paraId="45DDA15D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4523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CA12_4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E4C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DBB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1,475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0C1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97E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6DC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5F7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1,318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13B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0,295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829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0,677</w:t>
            </w:r>
          </w:p>
        </w:tc>
      </w:tr>
      <w:tr w:rsidR="000F2746" w:rsidRPr="000F2746" w14:paraId="7D07AA42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43B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CA13_4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1ED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FEC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0,251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64D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0,884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87E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A5C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A7D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1,024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008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0,379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2CE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0,932</w:t>
            </w:r>
          </w:p>
        </w:tc>
      </w:tr>
      <w:tr w:rsidR="000F2746" w:rsidRPr="000F2746" w14:paraId="70AFAF7F" w14:textId="77777777" w:rsidTr="000F2746">
        <w:trPr>
          <w:trHeight w:val="288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B933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CA14_4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C54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166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1,462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FB2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0,286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040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F8E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A19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0,921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1E7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0,516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7C9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0,473</w:t>
            </w:r>
          </w:p>
        </w:tc>
      </w:tr>
      <w:tr w:rsidR="000F2746" w:rsidRPr="000F2746" w14:paraId="3B6D21FB" w14:textId="77777777" w:rsidTr="000F2746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C9FC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CA15_4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9C2C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2E67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0,351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08C3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F24A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1,437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D968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5531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0,894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0CE0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0,618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DB3F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0,407</w:t>
            </w:r>
          </w:p>
        </w:tc>
      </w:tr>
    </w:tbl>
    <w:p w14:paraId="45BC6EC1" w14:textId="18F21067" w:rsidR="000F2746" w:rsidRDefault="000F2746" w:rsidP="00FF4BE6">
      <w:pPr>
        <w:rPr>
          <w:sz w:val="24"/>
          <w:szCs w:val="24"/>
        </w:rPr>
      </w:pPr>
    </w:p>
    <w:p w14:paraId="196BFC43" w14:textId="5EB95CB2" w:rsidR="000F2746" w:rsidRDefault="000F2746" w:rsidP="00FF4BE6">
      <w:pPr>
        <w:rPr>
          <w:sz w:val="24"/>
          <w:szCs w:val="24"/>
        </w:rPr>
      </w:pPr>
    </w:p>
    <w:p w14:paraId="08260803" w14:textId="360E0B6B" w:rsidR="000F2746" w:rsidRDefault="000F2746" w:rsidP="00FF4BE6">
      <w:pPr>
        <w:rPr>
          <w:sz w:val="24"/>
          <w:szCs w:val="24"/>
        </w:rPr>
      </w:pPr>
    </w:p>
    <w:p w14:paraId="53D8E7C7" w14:textId="4340AA50" w:rsidR="000F2746" w:rsidRDefault="000F2746" w:rsidP="00FF4BE6">
      <w:pPr>
        <w:rPr>
          <w:sz w:val="24"/>
          <w:szCs w:val="24"/>
        </w:rPr>
      </w:pPr>
    </w:p>
    <w:p w14:paraId="22D2A3EB" w14:textId="05E73495" w:rsidR="000F2746" w:rsidRDefault="000F2746" w:rsidP="00FF4BE6">
      <w:pPr>
        <w:rPr>
          <w:sz w:val="24"/>
          <w:szCs w:val="24"/>
        </w:rPr>
      </w:pPr>
    </w:p>
    <w:p w14:paraId="11D8F32D" w14:textId="4AF5BDEB" w:rsidR="000F2746" w:rsidRDefault="000F2746" w:rsidP="00FF4BE6">
      <w:pPr>
        <w:rPr>
          <w:sz w:val="24"/>
          <w:szCs w:val="24"/>
        </w:rPr>
      </w:pPr>
    </w:p>
    <w:p w14:paraId="5083BF88" w14:textId="6957921B" w:rsidR="000F2746" w:rsidRDefault="000F2746" w:rsidP="00FF4BE6">
      <w:pPr>
        <w:rPr>
          <w:sz w:val="24"/>
          <w:szCs w:val="24"/>
        </w:rPr>
      </w:pPr>
    </w:p>
    <w:p w14:paraId="332A3871" w14:textId="572B2E84" w:rsidR="001F51B9" w:rsidRPr="001F51B9" w:rsidRDefault="001F51B9" w:rsidP="001F51B9">
      <w:pPr>
        <w:pStyle w:val="Legenda"/>
        <w:keepNext/>
        <w:rPr>
          <w:i w:val="0"/>
          <w:iCs w:val="0"/>
          <w:color w:val="auto"/>
        </w:rPr>
      </w:pPr>
      <w:bookmarkStart w:id="4" w:name="_Toc47080361"/>
      <w:r w:rsidRPr="001F51B9">
        <w:rPr>
          <w:i w:val="0"/>
          <w:iCs w:val="0"/>
          <w:color w:val="auto"/>
        </w:rPr>
        <w:t xml:space="preserve">S </w:t>
      </w:r>
      <w:r w:rsidRPr="001F51B9">
        <w:rPr>
          <w:i w:val="0"/>
          <w:iCs w:val="0"/>
          <w:color w:val="auto"/>
        </w:rPr>
        <w:fldChar w:fldCharType="begin"/>
      </w:r>
      <w:r w:rsidRPr="001F51B9">
        <w:rPr>
          <w:i w:val="0"/>
          <w:iCs w:val="0"/>
          <w:color w:val="auto"/>
        </w:rPr>
        <w:instrText xml:space="preserve"> SEQ S \* ARABIC </w:instrText>
      </w:r>
      <w:r w:rsidRPr="001F51B9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5</w:t>
      </w:r>
      <w:r w:rsidRPr="001F51B9">
        <w:rPr>
          <w:i w:val="0"/>
          <w:iCs w:val="0"/>
          <w:color w:val="auto"/>
        </w:rPr>
        <w:fldChar w:fldCharType="end"/>
      </w:r>
      <w:r w:rsidRPr="001F51B9">
        <w:rPr>
          <w:i w:val="0"/>
          <w:iCs w:val="0"/>
          <w:color w:val="auto"/>
        </w:rPr>
        <w:t xml:space="preserve">: Valores dos Índices Ecológicos Riqueza S, </w:t>
      </w:r>
      <w:proofErr w:type="spellStart"/>
      <w:r w:rsidRPr="001F51B9">
        <w:rPr>
          <w:i w:val="0"/>
          <w:iCs w:val="0"/>
          <w:color w:val="auto"/>
        </w:rPr>
        <w:t>Diversdade</w:t>
      </w:r>
      <w:proofErr w:type="spellEnd"/>
      <w:r w:rsidRPr="001F51B9">
        <w:rPr>
          <w:i w:val="0"/>
          <w:iCs w:val="0"/>
          <w:color w:val="auto"/>
        </w:rPr>
        <w:t xml:space="preserve"> H', Dominância D e </w:t>
      </w:r>
      <w:proofErr w:type="spellStart"/>
      <w:r w:rsidRPr="001F51B9">
        <w:rPr>
          <w:i w:val="0"/>
          <w:iCs w:val="0"/>
          <w:color w:val="auto"/>
        </w:rPr>
        <w:t>Equitatividade</w:t>
      </w:r>
      <w:proofErr w:type="spellEnd"/>
      <w:r w:rsidRPr="001F51B9">
        <w:rPr>
          <w:i w:val="0"/>
          <w:iCs w:val="0"/>
          <w:color w:val="auto"/>
        </w:rPr>
        <w:t xml:space="preserve"> J para as amostras do Setor APA/RVS campanhas 7, 10 e 14 considerando todos os organismos (todos) e apenas partes vivas (vivos).</w:t>
      </w:r>
      <w:bookmarkEnd w:id="4"/>
    </w:p>
    <w:p w14:paraId="067351FC" w14:textId="6622D594" w:rsidR="000F2746" w:rsidRPr="000F2746" w:rsidRDefault="000F2746" w:rsidP="000F2746">
      <w:pPr>
        <w:pStyle w:val="Legenda"/>
        <w:keepNext/>
        <w:rPr>
          <w:i w:val="0"/>
          <w:iCs w:val="0"/>
          <w:color w:val="auto"/>
        </w:rPr>
      </w:pPr>
    </w:p>
    <w:tbl>
      <w:tblPr>
        <w:tblW w:w="97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790"/>
        <w:gridCol w:w="1117"/>
        <w:gridCol w:w="1122"/>
        <w:gridCol w:w="1335"/>
        <w:gridCol w:w="790"/>
        <w:gridCol w:w="1117"/>
        <w:gridCol w:w="1122"/>
        <w:gridCol w:w="1335"/>
      </w:tblGrid>
      <w:tr w:rsidR="000F2746" w:rsidRPr="00DA2436" w14:paraId="238434FD" w14:textId="77777777" w:rsidTr="000F2746">
        <w:trPr>
          <w:trHeight w:val="876"/>
        </w:trPr>
        <w:tc>
          <w:tcPr>
            <w:tcW w:w="10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3E0C2338" w14:textId="77777777" w:rsidR="000F2746" w:rsidRPr="000F2746" w:rsidRDefault="000F2746" w:rsidP="000F274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Estação Campanha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2AFE52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Riqueza S total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60F6B96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Diversidade H' total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4343D2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Dominância D total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131BB22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 xml:space="preserve"> J total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88D5A4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Riqueza S vivos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51CC474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Diversidade H' vivos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24D75C9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Dominância D vivos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7506DE1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</w:pPr>
            <w:proofErr w:type="spellStart"/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>Equitatividade</w:t>
            </w:r>
            <w:proofErr w:type="spellEnd"/>
            <w:r w:rsidRPr="000F2746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pt-BR"/>
              </w:rPr>
              <w:t xml:space="preserve"> J vivos</w:t>
            </w:r>
          </w:p>
        </w:tc>
      </w:tr>
      <w:tr w:rsidR="00DA2436" w:rsidRPr="000F2746" w14:paraId="1B8089A6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8CC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CA01_7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70F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19F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1,351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B95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A59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0,563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2B83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1242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6DB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0,899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6D2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0,148</w:t>
            </w:r>
          </w:p>
        </w:tc>
      </w:tr>
      <w:tr w:rsidR="00DA2436" w:rsidRPr="000F2746" w14:paraId="141C91D7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715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CA02_7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97E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960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1,721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FA0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330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0,718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BF8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4663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1,705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065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0,201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81F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0,876</w:t>
            </w:r>
          </w:p>
        </w:tc>
      </w:tr>
      <w:tr w:rsidR="00DA2436" w:rsidRPr="000F2746" w14:paraId="020D4972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B12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CA03_7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336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070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1,182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610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C46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0,569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5C42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3176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1,251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3B67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0,334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DFD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0,698</w:t>
            </w:r>
          </w:p>
        </w:tc>
      </w:tr>
      <w:tr w:rsidR="00DA2436" w:rsidRPr="000F2746" w14:paraId="39BD5844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38D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CA04_7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39D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E49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1,408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505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0,334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37B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FE7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F21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1,180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442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0,367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BE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0,607</w:t>
            </w:r>
          </w:p>
        </w:tc>
      </w:tr>
      <w:tr w:rsidR="00DA2436" w:rsidRPr="000F2746" w14:paraId="76C6B924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0050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CA05_7 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3BE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D16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1,934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370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0,175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126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0,880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E37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66C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1,488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E27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0,246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1C89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0,924</w:t>
            </w:r>
          </w:p>
        </w:tc>
      </w:tr>
      <w:tr w:rsidR="00DA2436" w:rsidRPr="000F2746" w14:paraId="35045A30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803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CA06_7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3AE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C55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1,268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6E25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0,352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5C74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8D96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A66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1,333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BC3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0,301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D6F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0,829</w:t>
            </w:r>
          </w:p>
        </w:tc>
      </w:tr>
      <w:tr w:rsidR="00DA2436" w:rsidRPr="000F2746" w14:paraId="6CA09EC2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B8B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CA07_7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C65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C594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1,519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609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8D7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5EE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990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1,030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AF34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0,457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30B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0,529</w:t>
            </w:r>
          </w:p>
        </w:tc>
      </w:tr>
      <w:tr w:rsidR="00DA2436" w:rsidRPr="000F2746" w14:paraId="06E31CD1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7BF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CA08_7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F74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D68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1,760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B9F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0,204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2EAE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0,847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A12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1B5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1,302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ED2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2BB2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0,809</w:t>
            </w:r>
          </w:p>
        </w:tc>
      </w:tr>
      <w:tr w:rsidR="00DA2436" w:rsidRPr="000F2746" w14:paraId="08071B3E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268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CA09_7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40D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679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1,164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3D3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0,409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184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0,598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6FED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B4F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F1E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FF69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0,586</w:t>
            </w:r>
          </w:p>
        </w:tc>
      </w:tr>
      <w:tr w:rsidR="00DA2436" w:rsidRPr="000F2746" w14:paraId="31AFD6C2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C09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CA10_7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202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D80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1,214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3AF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0,367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047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0,584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5B89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739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0,918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DD2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AEFD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0,662</w:t>
            </w:r>
          </w:p>
        </w:tc>
      </w:tr>
      <w:tr w:rsidR="00DA2436" w:rsidRPr="000F2746" w14:paraId="55DA53F5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A8D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CA11_7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F39A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CDA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1,472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932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1E7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0,670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E3F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56E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1,413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0C7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95B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0,679</w:t>
            </w:r>
          </w:p>
        </w:tc>
      </w:tr>
      <w:tr w:rsidR="00DA2436" w:rsidRPr="000F2746" w14:paraId="7D8B31C9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C1B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CA12_7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1A1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F70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1,253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ED9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5AC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479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90B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0,957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140D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0,477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10074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0,436</w:t>
            </w:r>
          </w:p>
        </w:tc>
      </w:tr>
      <w:tr w:rsidR="00DA2436" w:rsidRPr="000F2746" w14:paraId="6567AF59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EF7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CA13_7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B2F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A3A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1,663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AD3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0,231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DE58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6D7D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44A6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1,268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984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0,319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CA82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0,788</w:t>
            </w:r>
          </w:p>
        </w:tc>
      </w:tr>
      <w:tr w:rsidR="00DA2436" w:rsidRPr="000F2746" w14:paraId="5D8F5F53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C62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CA14_7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3B7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D20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1,220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F39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0,399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006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0,491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691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BD9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1,256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32F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0,328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9AF4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0,604</w:t>
            </w:r>
          </w:p>
        </w:tc>
      </w:tr>
      <w:tr w:rsidR="00DA2436" w:rsidRPr="000F2746" w14:paraId="3323B795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E77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CA15_7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B04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09B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1,444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442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D55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862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6F13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1,315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0E3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95D0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0,599</w:t>
            </w:r>
          </w:p>
        </w:tc>
      </w:tr>
      <w:tr w:rsidR="00DA2436" w:rsidRPr="000F2746" w14:paraId="1DB51EE5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8C4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CA01_10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154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E38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1,583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2AA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0,232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3CB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D0A3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DCF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1B8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6A3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0,303</w:t>
            </w:r>
          </w:p>
        </w:tc>
      </w:tr>
      <w:tr w:rsidR="00DA2436" w:rsidRPr="000F2746" w14:paraId="047DFF5B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F95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CA02_10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DA7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1EB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1,378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D0A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95A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02F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013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0,502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975D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0,760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9259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0,362</w:t>
            </w:r>
          </w:p>
        </w:tc>
      </w:tr>
      <w:tr w:rsidR="00DA2436" w:rsidRPr="000F2746" w14:paraId="66B7E305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012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CA03_10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014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CF4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1,533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17F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F65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0,581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FD0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1A4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1,323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032F3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0,349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5DA2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0,575</w:t>
            </w:r>
          </w:p>
        </w:tc>
      </w:tr>
      <w:tr w:rsidR="00DA2436" w:rsidRPr="000F2746" w14:paraId="382335E3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D287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CA04_10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E59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320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1,834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6F5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0,217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073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DCC9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D9C5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1,318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30B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71C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0,634</w:t>
            </w:r>
          </w:p>
        </w:tc>
      </w:tr>
      <w:tr w:rsidR="00DA2436" w:rsidRPr="000F2746" w14:paraId="0E633A61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727B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CA05_10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B68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0AD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1,582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DED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78B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7DD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680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1,134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E215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0,363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E1E0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0,818</w:t>
            </w:r>
          </w:p>
        </w:tc>
      </w:tr>
      <w:tr w:rsidR="00DA2436" w:rsidRPr="000F2746" w14:paraId="3DCC8A33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5F6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CA06_10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0975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9B32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1,268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B9A6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CE6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0,551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808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CA8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0,852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BD44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DA6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0,476</w:t>
            </w:r>
          </w:p>
        </w:tc>
      </w:tr>
      <w:tr w:rsidR="00DA2436" w:rsidRPr="000F2746" w14:paraId="33B62232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910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CA07_10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DC25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112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1,753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73D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0,215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7E08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9A4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5956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1,398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F82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0,294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EE0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0,780</w:t>
            </w:r>
          </w:p>
        </w:tc>
      </w:tr>
      <w:tr w:rsidR="00DA2436" w:rsidRPr="000F2746" w14:paraId="1BC32C10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97D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CA08_10 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6F2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B0E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1,456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06B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0,310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D6A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0,632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95C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1BC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1,036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9B4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E7A2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0,644</w:t>
            </w:r>
          </w:p>
        </w:tc>
      </w:tr>
      <w:tr w:rsidR="00DA2436" w:rsidRPr="000F2746" w14:paraId="149C8275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E1F2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CA09_10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F87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7F8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1,447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D0C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82D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0,659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8229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50DD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1,240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EC66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0,307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F525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0,894</w:t>
            </w:r>
          </w:p>
        </w:tc>
      </w:tr>
      <w:tr w:rsidR="00DA2436" w:rsidRPr="000F2746" w14:paraId="5B093410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793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CA10_10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8A4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473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1,117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1A3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CA8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9F3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2E7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0,924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6BA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0,520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3B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0,516</w:t>
            </w:r>
          </w:p>
        </w:tc>
      </w:tr>
      <w:tr w:rsidR="00DA2436" w:rsidRPr="000F2746" w14:paraId="0730DB13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31D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CA11_10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D6E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035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1,307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9C3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0,410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9BC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0,545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FFE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10C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1,463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4D92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C03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0,752</w:t>
            </w:r>
          </w:p>
        </w:tc>
      </w:tr>
      <w:tr w:rsidR="00DA2436" w:rsidRPr="000F2746" w14:paraId="18DDCC25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257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CA12_10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387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805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1,315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B7B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AC9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0,513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226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B0F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1,199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CEE3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0,404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C34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0,576</w:t>
            </w:r>
          </w:p>
        </w:tc>
      </w:tr>
      <w:tr w:rsidR="00DA2436" w:rsidRPr="000F2746" w14:paraId="71DC5413" w14:textId="77777777" w:rsidTr="000F2746">
        <w:trPr>
          <w:trHeight w:val="300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D6E4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CA13_10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59A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262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1,604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16E8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0,240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22C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226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810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1,040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6DD9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0,424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D20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0,646</w:t>
            </w:r>
          </w:p>
        </w:tc>
      </w:tr>
      <w:tr w:rsidR="00DA2436" w:rsidRPr="000F2746" w14:paraId="712FFE37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59C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CA14_10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2C4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A42C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1,433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C61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7AC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326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95D4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1,382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C72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0,281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D9B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0,710</w:t>
            </w:r>
          </w:p>
        </w:tc>
      </w:tr>
      <w:tr w:rsidR="00DA2436" w:rsidRPr="000F2746" w14:paraId="3CD2FDA3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768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 xml:space="preserve">CA15_10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A85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FA08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1,577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ED8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551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0,582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1F10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875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1,662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2A3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0,252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7C1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0,693</w:t>
            </w:r>
          </w:p>
        </w:tc>
      </w:tr>
      <w:tr w:rsidR="00DA2436" w:rsidRPr="000F2746" w14:paraId="2F309AE8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2A4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CA01_14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04B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C44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1,552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FC4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64B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0,647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9A2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C4DB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0,862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6D7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0,534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AAEC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0,481</w:t>
            </w:r>
          </w:p>
        </w:tc>
      </w:tr>
      <w:tr w:rsidR="00DA2436" w:rsidRPr="000F2746" w14:paraId="3F237E89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909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CA02_14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7617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489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1,387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9D5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0,324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87B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50E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8655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0,235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519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0,906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8246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0,169</w:t>
            </w:r>
          </w:p>
        </w:tc>
      </w:tr>
      <w:tr w:rsidR="00DA2436" w:rsidRPr="000F2746" w14:paraId="42842DB2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361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CA03_14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246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A74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1,536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58C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0,253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C74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0,667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A15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0845D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1,037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CF4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0,489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D647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0,579</w:t>
            </w:r>
          </w:p>
        </w:tc>
      </w:tr>
      <w:tr w:rsidR="00DA2436" w:rsidRPr="000F2746" w14:paraId="645BDB23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DF9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CA04_14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096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B00D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1,761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B15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0,237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8563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0,709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DE56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6BF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1,556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FEE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0,278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1259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0,748</w:t>
            </w:r>
          </w:p>
        </w:tc>
      </w:tr>
      <w:tr w:rsidR="00DA2436" w:rsidRPr="000F2746" w14:paraId="1A373210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C2D4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CA08_14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152F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819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1,610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7B2E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0,251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75F1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0,733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7D6A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FD57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0,552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9E11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0,726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B323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0,398</w:t>
            </w:r>
          </w:p>
        </w:tc>
      </w:tr>
      <w:tr w:rsidR="00DA2436" w:rsidRPr="000F2746" w14:paraId="0113A657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5C5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CA09_14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545C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2B75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1,564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FFC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0,261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015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0,752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E343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6E0F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24C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0,843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5696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0,245</w:t>
            </w:r>
          </w:p>
        </w:tc>
      </w:tr>
      <w:tr w:rsidR="00DA2436" w:rsidRPr="000F2746" w14:paraId="03D925B5" w14:textId="77777777" w:rsidTr="000F2746">
        <w:trPr>
          <w:trHeight w:val="288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162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CA13_14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6329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04A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1,458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0056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0,290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5978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0,608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1468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9C04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0,529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352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0,763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AC3C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0,295</w:t>
            </w:r>
          </w:p>
        </w:tc>
      </w:tr>
      <w:tr w:rsidR="00DA2436" w:rsidRPr="000F2746" w14:paraId="0B44C9E3" w14:textId="77777777" w:rsidTr="000F2746">
        <w:trPr>
          <w:trHeight w:val="300"/>
        </w:trPr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8552A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CA15_14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80B60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937AB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1,425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97422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93476" w14:textId="77777777" w:rsidR="000F2746" w:rsidRPr="000F2746" w:rsidRDefault="000F2746" w:rsidP="000F274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0,619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E734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A220B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1,211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8EE5D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0,365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D550E" w14:textId="77777777" w:rsidR="000F2746" w:rsidRPr="000F2746" w:rsidRDefault="000F2746" w:rsidP="000F2746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0F2746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0,676</w:t>
            </w:r>
          </w:p>
        </w:tc>
      </w:tr>
    </w:tbl>
    <w:p w14:paraId="5F8CFD82" w14:textId="3C319026" w:rsidR="000F2746" w:rsidRDefault="000F2746" w:rsidP="00FF4BE6">
      <w:pPr>
        <w:rPr>
          <w:sz w:val="24"/>
          <w:szCs w:val="24"/>
        </w:rPr>
      </w:pPr>
    </w:p>
    <w:p w14:paraId="5473C923" w14:textId="78F81A8E" w:rsidR="00504D57" w:rsidRDefault="00504D57" w:rsidP="00FF4BE6">
      <w:pPr>
        <w:rPr>
          <w:sz w:val="24"/>
          <w:szCs w:val="24"/>
        </w:rPr>
      </w:pPr>
    </w:p>
    <w:p w14:paraId="7215552C" w14:textId="372EE616" w:rsidR="00FC0683" w:rsidRDefault="00FC0683" w:rsidP="00504D57">
      <w:pPr>
        <w:pStyle w:val="Legenda"/>
        <w:keepNext/>
        <w:rPr>
          <w:i w:val="0"/>
          <w:iCs w:val="0"/>
          <w:color w:val="auto"/>
        </w:rPr>
      </w:pPr>
      <w:bookmarkStart w:id="5" w:name="_Toc47080362"/>
      <w:r w:rsidRPr="00FC0683">
        <w:rPr>
          <w:i w:val="0"/>
          <w:iCs w:val="0"/>
          <w:color w:val="auto"/>
        </w:rPr>
        <w:t xml:space="preserve">S </w:t>
      </w:r>
      <w:r w:rsidRPr="00FC0683">
        <w:rPr>
          <w:i w:val="0"/>
          <w:iCs w:val="0"/>
          <w:color w:val="auto"/>
        </w:rPr>
        <w:fldChar w:fldCharType="begin"/>
      </w:r>
      <w:r w:rsidRPr="00FC0683">
        <w:rPr>
          <w:i w:val="0"/>
          <w:iCs w:val="0"/>
          <w:color w:val="auto"/>
        </w:rPr>
        <w:instrText xml:space="preserve"> SEQ S \* ARABIC </w:instrText>
      </w:r>
      <w:r w:rsidRPr="00FC0683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6</w:t>
      </w:r>
      <w:r w:rsidRPr="00FC0683">
        <w:rPr>
          <w:i w:val="0"/>
          <w:iCs w:val="0"/>
          <w:color w:val="auto"/>
        </w:rPr>
        <w:fldChar w:fldCharType="end"/>
      </w:r>
      <w:r w:rsidRPr="00FC0683">
        <w:rPr>
          <w:i w:val="0"/>
          <w:iCs w:val="0"/>
          <w:color w:val="auto"/>
        </w:rPr>
        <w:t xml:space="preserve">: Contribuições das espécies para a similaridade pela análise de classificação entre as unidades amostrais do Setor Norte. Valores obtidos a partir da rotina de SIMPER (70% de similaridade) do aplicativo Primer 7. AM = Abundância Média; C (%) = </w:t>
      </w:r>
      <w:r>
        <w:rPr>
          <w:i w:val="0"/>
          <w:iCs w:val="0"/>
          <w:color w:val="auto"/>
        </w:rPr>
        <w:t xml:space="preserve">porcentagem das </w:t>
      </w:r>
      <w:r w:rsidRPr="00504D57">
        <w:rPr>
          <w:i w:val="0"/>
          <w:iCs w:val="0"/>
          <w:color w:val="auto"/>
        </w:rPr>
        <w:t>Contribuições</w:t>
      </w:r>
      <w:bookmarkEnd w:id="5"/>
      <w:r>
        <w:rPr>
          <w:i w:val="0"/>
          <w:iCs w:val="0"/>
          <w:color w:val="auto"/>
        </w:rPr>
        <w:t xml:space="preserve"> </w:t>
      </w:r>
    </w:p>
    <w:p w14:paraId="2CFD7F3D" w14:textId="37716AE0" w:rsidR="00504D57" w:rsidRPr="00504D57" w:rsidRDefault="00504D57" w:rsidP="00504D57">
      <w:pPr>
        <w:pStyle w:val="Legenda"/>
        <w:keepNext/>
        <w:rPr>
          <w:i w:val="0"/>
          <w:iCs w:val="0"/>
          <w:color w:val="auto"/>
        </w:rPr>
      </w:pPr>
    </w:p>
    <w:tbl>
      <w:tblPr>
        <w:tblW w:w="47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799"/>
        <w:gridCol w:w="976"/>
      </w:tblGrid>
      <w:tr w:rsidR="00942D98" w:rsidRPr="00942D98" w14:paraId="5390298D" w14:textId="77777777" w:rsidTr="00942D98">
        <w:trPr>
          <w:trHeight w:val="312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32C90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Grupo 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15E77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1C004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942D98" w:rsidRPr="00942D98" w14:paraId="16E3FDF6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6E6BB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Similaridade Média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E6BFA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66,17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19B5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942D98" w:rsidRPr="00942D98" w14:paraId="31E89CE0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8B9A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Espécies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667D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B78E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 (%)</w:t>
            </w:r>
          </w:p>
        </w:tc>
      </w:tr>
      <w:tr w:rsidR="00942D98" w:rsidRPr="00942D98" w14:paraId="1A10EAE7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127E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Gastropoda (concha)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52CD" w14:textId="77777777" w:rsidR="00942D98" w:rsidRPr="00942D98" w:rsidRDefault="00942D98" w:rsidP="00942D98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16,65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52F3" w14:textId="77777777" w:rsidR="00942D98" w:rsidRPr="00942D98" w:rsidRDefault="00942D98" w:rsidP="00942D98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45,83</w:t>
            </w:r>
          </w:p>
        </w:tc>
      </w:tr>
      <w:tr w:rsidR="00942D98" w:rsidRPr="00942D98" w14:paraId="3C637FC3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635B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Bivalvia (valva)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5FD2" w14:textId="77777777" w:rsidR="00942D98" w:rsidRPr="00942D98" w:rsidRDefault="00942D98" w:rsidP="00942D98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12,3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B2E3" w14:textId="77777777" w:rsidR="00942D98" w:rsidRPr="00942D98" w:rsidRDefault="00942D98" w:rsidP="00942D98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24,07</w:t>
            </w:r>
          </w:p>
        </w:tc>
      </w:tr>
      <w:tr w:rsidR="00942D98" w:rsidRPr="00942D98" w14:paraId="068E1051" w14:textId="77777777" w:rsidTr="00942D98">
        <w:trPr>
          <w:trHeight w:val="300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38C0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Scaphopoda (concha)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0094" w14:textId="77777777" w:rsidR="00942D98" w:rsidRPr="00942D98" w:rsidRDefault="00942D98" w:rsidP="00942D98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14,05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1E02" w14:textId="77777777" w:rsidR="00942D98" w:rsidRPr="00942D98" w:rsidRDefault="00942D98" w:rsidP="00942D98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20,66</w:t>
            </w:r>
          </w:p>
        </w:tc>
      </w:tr>
      <w:tr w:rsidR="00942D98" w:rsidRPr="00942D98" w14:paraId="5F64F886" w14:textId="77777777" w:rsidTr="00942D98">
        <w:trPr>
          <w:trHeight w:val="300"/>
          <w:jc w:val="center"/>
        </w:trPr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4A1E2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Grupo C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32642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F6C92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942D98" w:rsidRPr="00942D98" w14:paraId="1788E583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F2491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Similaridade Média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A9A21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48,48%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7BA74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942D98" w:rsidRPr="00942D98" w14:paraId="480F7F5A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7F3E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Espécies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3779E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B93F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 (%)</w:t>
            </w:r>
          </w:p>
        </w:tc>
      </w:tr>
      <w:tr w:rsidR="00942D98" w:rsidRPr="00942D98" w14:paraId="547B36B4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574E4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Gastropoda (concha)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1676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1,33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47938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35,12</w:t>
            </w:r>
          </w:p>
        </w:tc>
      </w:tr>
      <w:tr w:rsidR="00942D98" w:rsidRPr="00942D98" w14:paraId="47688B7D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E7DAC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Arthropoda Crustacea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7E0A2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1,09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1AD0C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32,19</w:t>
            </w:r>
          </w:p>
        </w:tc>
      </w:tr>
      <w:tr w:rsidR="00942D98" w:rsidRPr="00942D98" w14:paraId="7EBBA4D9" w14:textId="77777777" w:rsidTr="00942D98">
        <w:trPr>
          <w:trHeight w:val="300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C03FE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Annelida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Polychaeta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1E8FD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3F0DA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13,85</w:t>
            </w:r>
          </w:p>
        </w:tc>
      </w:tr>
      <w:tr w:rsidR="00942D98" w:rsidRPr="00942D98" w14:paraId="5FE3B5FE" w14:textId="77777777" w:rsidTr="00942D98">
        <w:trPr>
          <w:trHeight w:val="300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007DF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Grupo D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AFDB6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3E0CB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942D98" w:rsidRPr="00942D98" w14:paraId="3A26160B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9C0D8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Similaridade Média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7E3B3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743EF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63,06</w:t>
            </w:r>
          </w:p>
        </w:tc>
      </w:tr>
      <w:tr w:rsidR="00942D98" w:rsidRPr="00942D98" w14:paraId="692BE4DA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8540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Espécies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DF9C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4B14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 (%)</w:t>
            </w:r>
          </w:p>
        </w:tc>
      </w:tr>
      <w:tr w:rsidR="00942D98" w:rsidRPr="00942D98" w14:paraId="5C9865C8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76DF1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Bivalvia (valva)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192DD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2,77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BF9BC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47,27</w:t>
            </w:r>
          </w:p>
        </w:tc>
      </w:tr>
      <w:tr w:rsidR="00942D98" w:rsidRPr="00942D98" w14:paraId="6F2C271B" w14:textId="77777777" w:rsidTr="00942D98">
        <w:trPr>
          <w:trHeight w:val="300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5843E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Gastropoda (concha)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F2F83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EB17F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36,53</w:t>
            </w:r>
          </w:p>
        </w:tc>
      </w:tr>
      <w:tr w:rsidR="00942D98" w:rsidRPr="00942D98" w14:paraId="2CDB52F2" w14:textId="77777777" w:rsidTr="00942D98">
        <w:trPr>
          <w:trHeight w:val="300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52C13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Grupo F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92B7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17111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942D98" w:rsidRPr="00942D98" w14:paraId="385E9EE8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9E979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Similaridade Média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EC5D0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73,71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783F9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942D98" w:rsidRPr="00942D98" w14:paraId="52938B60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EDA5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Espécies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91BC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9503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 (%)</w:t>
            </w:r>
          </w:p>
        </w:tc>
      </w:tr>
      <w:tr w:rsidR="00942D98" w:rsidRPr="00942D98" w14:paraId="0D967BA3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6C250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Bivalvia (valva)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921C5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0,77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170EF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41,68</w:t>
            </w:r>
          </w:p>
        </w:tc>
      </w:tr>
      <w:tr w:rsidR="00942D98" w:rsidRPr="00942D98" w14:paraId="388D340D" w14:textId="77777777" w:rsidTr="00942D98">
        <w:trPr>
          <w:trHeight w:val="300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1C499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Gastropoda (concha)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01E1E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01407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38,51</w:t>
            </w:r>
          </w:p>
        </w:tc>
      </w:tr>
      <w:tr w:rsidR="00942D98" w:rsidRPr="00942D98" w14:paraId="10720B8F" w14:textId="77777777" w:rsidTr="00942D98">
        <w:trPr>
          <w:trHeight w:val="300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2A999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Grupo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0204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7061B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942D98" w:rsidRPr="00942D98" w14:paraId="7F435E5F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226F3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Similaridade Média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CDC04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177F2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48,48%</w:t>
            </w:r>
          </w:p>
        </w:tc>
      </w:tr>
      <w:tr w:rsidR="00942D98" w:rsidRPr="00942D98" w14:paraId="0F0AEDD5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4C16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Espécies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BF49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1E73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 (%)</w:t>
            </w:r>
          </w:p>
        </w:tc>
      </w:tr>
      <w:tr w:rsidR="00942D98" w:rsidRPr="00942D98" w14:paraId="22AD80CC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2C5DE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Bryozoa (esqueleto)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DA60C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7F061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44,2</w:t>
            </w:r>
          </w:p>
        </w:tc>
      </w:tr>
      <w:tr w:rsidR="00942D98" w:rsidRPr="00942D98" w14:paraId="416C07DD" w14:textId="77777777" w:rsidTr="00942D98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2D77D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Gastropoda (concha)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1DE41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4998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21,4</w:t>
            </w:r>
          </w:p>
        </w:tc>
      </w:tr>
      <w:tr w:rsidR="00942D98" w:rsidRPr="00942D98" w14:paraId="4F1C603D" w14:textId="77777777" w:rsidTr="00942D98">
        <w:trPr>
          <w:trHeight w:val="300"/>
          <w:jc w:val="center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6733D" w14:textId="77777777" w:rsidR="00942D98" w:rsidRPr="00942D98" w:rsidRDefault="00942D98" w:rsidP="00942D98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Bivalvia (valva)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FCFB7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0702D" w14:textId="77777777" w:rsidR="00942D98" w:rsidRPr="00942D98" w:rsidRDefault="00942D98" w:rsidP="00942D98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42D98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19,08</w:t>
            </w:r>
          </w:p>
        </w:tc>
      </w:tr>
    </w:tbl>
    <w:p w14:paraId="5F6FDADF" w14:textId="77777777" w:rsidR="00F32463" w:rsidRDefault="00F32463" w:rsidP="000A0E42">
      <w:pPr>
        <w:pStyle w:val="Legenda"/>
        <w:keepNext/>
        <w:rPr>
          <w:i w:val="0"/>
          <w:iCs w:val="0"/>
          <w:color w:val="auto"/>
        </w:rPr>
      </w:pPr>
    </w:p>
    <w:p w14:paraId="180F4B52" w14:textId="2FD3CCD3" w:rsidR="000A0E42" w:rsidRPr="000A0E42" w:rsidRDefault="000A0E42" w:rsidP="000A0E42">
      <w:pPr>
        <w:pStyle w:val="Legenda"/>
        <w:keepNext/>
        <w:rPr>
          <w:i w:val="0"/>
          <w:iCs w:val="0"/>
          <w:color w:val="auto"/>
        </w:rPr>
      </w:pPr>
      <w:bookmarkStart w:id="6" w:name="_Toc47080363"/>
      <w:r w:rsidRPr="000A0E42">
        <w:rPr>
          <w:i w:val="0"/>
          <w:iCs w:val="0"/>
          <w:color w:val="auto"/>
        </w:rPr>
        <w:t xml:space="preserve">S </w:t>
      </w:r>
      <w:r w:rsidRPr="000A0E42">
        <w:rPr>
          <w:i w:val="0"/>
          <w:iCs w:val="0"/>
          <w:color w:val="auto"/>
        </w:rPr>
        <w:fldChar w:fldCharType="begin"/>
      </w:r>
      <w:r w:rsidRPr="000A0E42">
        <w:rPr>
          <w:i w:val="0"/>
          <w:iCs w:val="0"/>
          <w:color w:val="auto"/>
        </w:rPr>
        <w:instrText xml:space="preserve"> SEQ S \* ARABIC </w:instrText>
      </w:r>
      <w:r w:rsidRPr="000A0E42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7</w:t>
      </w:r>
      <w:r w:rsidRPr="000A0E42">
        <w:rPr>
          <w:i w:val="0"/>
          <w:iCs w:val="0"/>
          <w:color w:val="auto"/>
        </w:rPr>
        <w:fldChar w:fldCharType="end"/>
      </w:r>
      <w:r w:rsidR="00FC0683">
        <w:rPr>
          <w:i w:val="0"/>
          <w:iCs w:val="0"/>
          <w:color w:val="auto"/>
        </w:rPr>
        <w:t xml:space="preserve">: </w:t>
      </w:r>
      <w:r w:rsidRPr="000A0E42">
        <w:rPr>
          <w:i w:val="0"/>
          <w:iCs w:val="0"/>
          <w:color w:val="auto"/>
        </w:rPr>
        <w:t>Valores de R e grau de significância (p) obtidos pela análise de similaridade ANOSIM para os grupamentos das amostras na análise de classificação</w:t>
      </w:r>
      <w:r>
        <w:rPr>
          <w:i w:val="0"/>
          <w:iCs w:val="0"/>
          <w:color w:val="auto"/>
        </w:rPr>
        <w:t xml:space="preserve"> para o Setor Norte</w:t>
      </w:r>
      <w:r w:rsidRPr="000A0E42">
        <w:rPr>
          <w:i w:val="0"/>
          <w:iCs w:val="0"/>
          <w:color w:val="auto"/>
        </w:rPr>
        <w:t>. Apenas similaridades significantes foram consideradas.</w:t>
      </w:r>
      <w:bookmarkEnd w:id="6"/>
    </w:p>
    <w:tbl>
      <w:tblPr>
        <w:tblW w:w="42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909"/>
        <w:gridCol w:w="1147"/>
        <w:gridCol w:w="1354"/>
      </w:tblGrid>
      <w:tr w:rsidR="000A0E42" w:rsidRPr="000A0E42" w14:paraId="67F60A3F" w14:textId="77777777" w:rsidTr="007F7416">
        <w:trPr>
          <w:trHeight w:val="292"/>
          <w:jc w:val="center"/>
        </w:trPr>
        <w:tc>
          <w:tcPr>
            <w:tcW w:w="4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10B2A" w14:textId="0517988D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R estatístico Global: 0,923</w:t>
            </w:r>
          </w:p>
        </w:tc>
      </w:tr>
      <w:tr w:rsidR="000A0E42" w:rsidRPr="000A0E42" w14:paraId="2EEE714D" w14:textId="77777777" w:rsidTr="007F7416">
        <w:trPr>
          <w:trHeight w:val="292"/>
          <w:jc w:val="center"/>
        </w:trPr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3F15F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Grupos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FA538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R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26223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de p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B97E2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Permutações</w:t>
            </w:r>
          </w:p>
        </w:tc>
      </w:tr>
      <w:tr w:rsidR="000A0E42" w:rsidRPr="000A0E42" w14:paraId="0E19CF61" w14:textId="77777777" w:rsidTr="007F7416">
        <w:trPr>
          <w:trHeight w:val="292"/>
          <w:jc w:val="center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534C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a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3731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0,942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2F90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7C34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0A0E42" w:rsidRPr="000A0E42" w14:paraId="0E68CADD" w14:textId="77777777" w:rsidTr="007F7416">
        <w:trPr>
          <w:trHeight w:val="292"/>
          <w:jc w:val="center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72B7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f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E8BFC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0,812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CEA2F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EA4A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0A0E42" w:rsidRPr="000A0E42" w14:paraId="44FF7C1F" w14:textId="77777777" w:rsidTr="007F7416">
        <w:trPr>
          <w:trHeight w:val="292"/>
          <w:jc w:val="center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39AE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c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A74C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0,974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D557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B566D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105</w:t>
            </w:r>
          </w:p>
        </w:tc>
      </w:tr>
      <w:tr w:rsidR="000A0E42" w:rsidRPr="000A0E42" w14:paraId="129DBF5C" w14:textId="77777777" w:rsidTr="007F7416">
        <w:trPr>
          <w:trHeight w:val="292"/>
          <w:jc w:val="center"/>
        </w:trPr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99A04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g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63C61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0,983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74688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99B76" w14:textId="77777777" w:rsidR="000A0E42" w:rsidRPr="000A0E42" w:rsidRDefault="000A0E42" w:rsidP="000A0E4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0A0E4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105</w:t>
            </w:r>
          </w:p>
        </w:tc>
      </w:tr>
    </w:tbl>
    <w:p w14:paraId="02A19D48" w14:textId="2B4C78B7" w:rsidR="00F32463" w:rsidRDefault="00F32463" w:rsidP="00FF4BE6">
      <w:pPr>
        <w:rPr>
          <w:sz w:val="24"/>
          <w:szCs w:val="24"/>
        </w:rPr>
      </w:pPr>
    </w:p>
    <w:p w14:paraId="0A12D714" w14:textId="74016F84" w:rsidR="007F7416" w:rsidRPr="007F7416" w:rsidRDefault="007F7416" w:rsidP="007F7416">
      <w:pPr>
        <w:pStyle w:val="Legenda"/>
        <w:keepNext/>
        <w:rPr>
          <w:i w:val="0"/>
          <w:iCs w:val="0"/>
          <w:color w:val="auto"/>
        </w:rPr>
      </w:pPr>
      <w:bookmarkStart w:id="7" w:name="_Toc47080364"/>
      <w:r w:rsidRPr="007F7416">
        <w:rPr>
          <w:i w:val="0"/>
          <w:iCs w:val="0"/>
          <w:color w:val="auto"/>
        </w:rPr>
        <w:lastRenderedPageBreak/>
        <w:t xml:space="preserve">S </w:t>
      </w:r>
      <w:r w:rsidRPr="007F7416">
        <w:rPr>
          <w:i w:val="0"/>
          <w:iCs w:val="0"/>
          <w:color w:val="auto"/>
        </w:rPr>
        <w:fldChar w:fldCharType="begin"/>
      </w:r>
      <w:r w:rsidRPr="007F7416">
        <w:rPr>
          <w:i w:val="0"/>
          <w:iCs w:val="0"/>
          <w:color w:val="auto"/>
        </w:rPr>
        <w:instrText xml:space="preserve"> SEQ S \* ARABIC </w:instrText>
      </w:r>
      <w:r w:rsidRPr="007F7416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8</w:t>
      </w:r>
      <w:r w:rsidRPr="007F7416">
        <w:rPr>
          <w:i w:val="0"/>
          <w:iCs w:val="0"/>
          <w:color w:val="auto"/>
        </w:rPr>
        <w:fldChar w:fldCharType="end"/>
      </w:r>
      <w:r w:rsidR="00FC0683">
        <w:rPr>
          <w:i w:val="0"/>
          <w:iCs w:val="0"/>
          <w:color w:val="auto"/>
        </w:rPr>
        <w:t xml:space="preserve">: </w:t>
      </w:r>
      <w:r w:rsidRPr="007F7416">
        <w:rPr>
          <w:i w:val="0"/>
          <w:iCs w:val="0"/>
          <w:color w:val="auto"/>
        </w:rPr>
        <w:t xml:space="preserve">Contribuições das espécies para a similaridade pela análise de classificação entre as unidades amostrais do Setor </w:t>
      </w:r>
      <w:r w:rsidR="00E77ED1">
        <w:rPr>
          <w:i w:val="0"/>
          <w:iCs w:val="0"/>
          <w:color w:val="auto"/>
        </w:rPr>
        <w:t>Foz</w:t>
      </w:r>
      <w:r w:rsidRPr="007F7416">
        <w:rPr>
          <w:i w:val="0"/>
          <w:iCs w:val="0"/>
          <w:color w:val="auto"/>
        </w:rPr>
        <w:t>. Valores obtidos a partir da rotina de SIMPER (70% de similaridade) do aplicativo Primer 7. AM = Abundância Média; C (%) = porcentagens de Contribuições</w:t>
      </w:r>
      <w:bookmarkEnd w:id="7"/>
    </w:p>
    <w:tbl>
      <w:tblPr>
        <w:tblW w:w="47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6"/>
        <w:gridCol w:w="976"/>
        <w:gridCol w:w="976"/>
      </w:tblGrid>
      <w:tr w:rsidR="007F7416" w:rsidRPr="00B35BB9" w14:paraId="1553B1C1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F3BC5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Grupo A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D872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06C33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7F7416" w:rsidRPr="00B35BB9" w14:paraId="0A2A8802" w14:textId="77777777" w:rsidTr="007F7416">
        <w:trPr>
          <w:trHeight w:val="288"/>
          <w:jc w:val="center"/>
        </w:trPr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6E8B1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Similaridade Média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9B541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60,44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B481E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7F7416" w:rsidRPr="00B35BB9" w14:paraId="37E50ECB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77CA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Espécies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49AA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CAF5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C (%)</w:t>
            </w:r>
          </w:p>
        </w:tc>
      </w:tr>
      <w:tr w:rsidR="007F7416" w:rsidRPr="00B35BB9" w14:paraId="0F4D45AE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49E6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Annelida</w:t>
            </w:r>
            <w:proofErr w:type="spellEnd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Polychaeta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F9AF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56,7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9573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69,66</w:t>
            </w:r>
          </w:p>
        </w:tc>
      </w:tr>
      <w:tr w:rsidR="007F7416" w:rsidRPr="00B35BB9" w14:paraId="566090DB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6E314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Mollusca</w:t>
            </w:r>
            <w:proofErr w:type="spellEnd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Bivalvia (valva)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238F4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9,36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FB570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16,84</w:t>
            </w:r>
          </w:p>
        </w:tc>
      </w:tr>
      <w:tr w:rsidR="007F7416" w:rsidRPr="00B35BB9" w14:paraId="738DDB27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21579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Grupo B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E9CB8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F2FE8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7F7416" w:rsidRPr="00B35BB9" w14:paraId="0963C1E8" w14:textId="77777777" w:rsidTr="007F7416">
        <w:trPr>
          <w:trHeight w:val="288"/>
          <w:jc w:val="center"/>
        </w:trPr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D5B62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Similaridade Média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78DF4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75,18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D8AD3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7F7416" w:rsidRPr="00B35BB9" w14:paraId="5E54F5DC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A17E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Espécies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522B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E49B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C (%)</w:t>
            </w:r>
          </w:p>
        </w:tc>
      </w:tr>
      <w:tr w:rsidR="007F7416" w:rsidRPr="00B35BB9" w14:paraId="31C71440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D3CE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Bryozoa (esqueleto)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92B3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10,59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C972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67,27</w:t>
            </w:r>
          </w:p>
        </w:tc>
      </w:tr>
      <w:tr w:rsidR="007F7416" w:rsidRPr="00B35BB9" w14:paraId="2587B9BC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09C37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Bryozoa (animal total)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5AFF7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3,46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C633B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15,17</w:t>
            </w:r>
          </w:p>
        </w:tc>
      </w:tr>
      <w:tr w:rsidR="007F7416" w:rsidRPr="00B35BB9" w14:paraId="1CECDED3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D18F7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Grupo 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3BA5C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13437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7F7416" w:rsidRPr="00B35BB9" w14:paraId="2539CF58" w14:textId="77777777" w:rsidTr="007F7416">
        <w:trPr>
          <w:trHeight w:val="288"/>
          <w:jc w:val="center"/>
        </w:trPr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D0B03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Similaridade Média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C3B12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67,37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2F83A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7F7416" w:rsidRPr="00B35BB9" w14:paraId="3920EFBC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29A1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Espécies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C3FB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3A64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C (%)</w:t>
            </w:r>
          </w:p>
        </w:tc>
      </w:tr>
      <w:tr w:rsidR="007F7416" w:rsidRPr="00B35BB9" w14:paraId="41F01F12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DE3B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Bryozoa (esqueleto)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5C99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2,85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00EB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57,04</w:t>
            </w:r>
          </w:p>
        </w:tc>
      </w:tr>
      <w:tr w:rsidR="007F7416" w:rsidRPr="00B35BB9" w14:paraId="283AB920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4DE5D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Mollusca</w:t>
            </w:r>
            <w:proofErr w:type="spellEnd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Gastropoda (concha)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3740B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7B72B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16,96</w:t>
            </w:r>
          </w:p>
        </w:tc>
      </w:tr>
      <w:tr w:rsidR="007F7416" w:rsidRPr="00B35BB9" w14:paraId="1C16EF3A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CC58E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Grupo 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3DCFD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187E3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7F7416" w:rsidRPr="00B35BB9" w14:paraId="73499F9A" w14:textId="77777777" w:rsidTr="007F7416">
        <w:trPr>
          <w:trHeight w:val="288"/>
          <w:jc w:val="center"/>
        </w:trPr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43CCB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Similaridade Média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CFE7A" w14:textId="426C47AD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55,73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B7A24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7F7416" w:rsidRPr="00B35BB9" w14:paraId="6343E3A8" w14:textId="77777777" w:rsidTr="007F7416">
        <w:trPr>
          <w:trHeight w:val="288"/>
          <w:jc w:val="center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BFB1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Espécies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E71B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CFAD" w14:textId="77777777" w:rsidR="007F7416" w:rsidRPr="00B35BB9" w:rsidRDefault="007F7416" w:rsidP="00E77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C (%)</w:t>
            </w:r>
          </w:p>
        </w:tc>
      </w:tr>
      <w:tr w:rsidR="007F7416" w:rsidRPr="00B35BB9" w14:paraId="7591A0E6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18CA2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Mollusca</w:t>
            </w:r>
            <w:proofErr w:type="spellEnd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Bivalvia (valva)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EC36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0,5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806D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33,62</w:t>
            </w:r>
          </w:p>
        </w:tc>
      </w:tr>
      <w:tr w:rsidR="007F7416" w:rsidRPr="00B35BB9" w14:paraId="59FA436B" w14:textId="77777777" w:rsidTr="007F7416">
        <w:trPr>
          <w:trHeight w:val="288"/>
          <w:jc w:val="center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8672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Mollusca</w:t>
            </w:r>
            <w:proofErr w:type="spellEnd"/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Gastropoda (concha)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BD06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0,46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6187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23,36</w:t>
            </w:r>
          </w:p>
        </w:tc>
      </w:tr>
      <w:tr w:rsidR="007F7416" w:rsidRPr="00B35BB9" w14:paraId="2AA0B7FE" w14:textId="77777777" w:rsidTr="007F7416">
        <w:trPr>
          <w:trHeight w:val="300"/>
          <w:jc w:val="center"/>
        </w:trPr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955BB" w14:textId="77777777" w:rsidR="007F7416" w:rsidRPr="00B35BB9" w:rsidRDefault="007F7416" w:rsidP="00E77E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Bryozoa (esqueleto)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ADC6C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0,45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6EDE1" w14:textId="77777777" w:rsidR="007F7416" w:rsidRPr="00B35BB9" w:rsidRDefault="007F7416" w:rsidP="00E77E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35BB9">
              <w:rPr>
                <w:rFonts w:ascii="Calibri" w:eastAsia="Times New Roman" w:hAnsi="Calibri" w:cs="Calibri"/>
                <w:color w:val="000000"/>
                <w:lang w:eastAsia="pt-BR"/>
              </w:rPr>
              <w:t>21,94</w:t>
            </w:r>
          </w:p>
        </w:tc>
      </w:tr>
    </w:tbl>
    <w:p w14:paraId="2FBFE19E" w14:textId="05F01AC8" w:rsidR="007F7416" w:rsidRDefault="007F7416" w:rsidP="00FF4BE6">
      <w:pPr>
        <w:rPr>
          <w:sz w:val="24"/>
          <w:szCs w:val="24"/>
        </w:rPr>
      </w:pPr>
    </w:p>
    <w:p w14:paraId="67402972" w14:textId="2382DC7F" w:rsidR="004B1414" w:rsidRDefault="004B1414" w:rsidP="00FF4BE6">
      <w:pPr>
        <w:rPr>
          <w:sz w:val="24"/>
          <w:szCs w:val="24"/>
        </w:rPr>
      </w:pPr>
    </w:p>
    <w:p w14:paraId="6E51C50F" w14:textId="5201B0E2" w:rsidR="004B1414" w:rsidRDefault="004B1414" w:rsidP="00FF4BE6">
      <w:pPr>
        <w:rPr>
          <w:sz w:val="24"/>
          <w:szCs w:val="24"/>
        </w:rPr>
      </w:pPr>
    </w:p>
    <w:p w14:paraId="25EB9F40" w14:textId="5B492939" w:rsidR="004B1414" w:rsidRDefault="004B1414" w:rsidP="00FF4BE6">
      <w:pPr>
        <w:rPr>
          <w:sz w:val="24"/>
          <w:szCs w:val="24"/>
        </w:rPr>
      </w:pPr>
    </w:p>
    <w:p w14:paraId="20BF5AC8" w14:textId="680A73C9" w:rsidR="004B1414" w:rsidRDefault="004B1414" w:rsidP="00FF4BE6">
      <w:pPr>
        <w:rPr>
          <w:sz w:val="24"/>
          <w:szCs w:val="24"/>
        </w:rPr>
      </w:pPr>
    </w:p>
    <w:p w14:paraId="7408CAA5" w14:textId="105319F9" w:rsidR="004B1414" w:rsidRDefault="004B1414" w:rsidP="00FF4BE6">
      <w:pPr>
        <w:rPr>
          <w:sz w:val="24"/>
          <w:szCs w:val="24"/>
        </w:rPr>
      </w:pPr>
    </w:p>
    <w:p w14:paraId="29DB4B22" w14:textId="4AE20C42" w:rsidR="004B1414" w:rsidRPr="004B1414" w:rsidRDefault="004B1414" w:rsidP="004B1414">
      <w:pPr>
        <w:pStyle w:val="Legenda"/>
        <w:keepNext/>
        <w:rPr>
          <w:i w:val="0"/>
          <w:iCs w:val="0"/>
          <w:color w:val="auto"/>
        </w:rPr>
      </w:pPr>
      <w:bookmarkStart w:id="8" w:name="_Toc47080365"/>
      <w:r w:rsidRPr="004B1414">
        <w:rPr>
          <w:i w:val="0"/>
          <w:iCs w:val="0"/>
          <w:color w:val="auto"/>
        </w:rPr>
        <w:lastRenderedPageBreak/>
        <w:t xml:space="preserve">S </w:t>
      </w:r>
      <w:r w:rsidRPr="004B1414">
        <w:rPr>
          <w:i w:val="0"/>
          <w:iCs w:val="0"/>
          <w:color w:val="auto"/>
        </w:rPr>
        <w:fldChar w:fldCharType="begin"/>
      </w:r>
      <w:r w:rsidRPr="004B1414">
        <w:rPr>
          <w:i w:val="0"/>
          <w:iCs w:val="0"/>
          <w:color w:val="auto"/>
        </w:rPr>
        <w:instrText xml:space="preserve"> SEQ S \* ARABIC </w:instrText>
      </w:r>
      <w:r w:rsidRPr="004B1414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9</w:t>
      </w:r>
      <w:r w:rsidRPr="004B1414">
        <w:rPr>
          <w:i w:val="0"/>
          <w:iCs w:val="0"/>
          <w:color w:val="auto"/>
        </w:rPr>
        <w:fldChar w:fldCharType="end"/>
      </w:r>
      <w:r w:rsidR="00FC0683">
        <w:rPr>
          <w:i w:val="0"/>
          <w:iCs w:val="0"/>
          <w:color w:val="auto"/>
        </w:rPr>
        <w:t xml:space="preserve">: </w:t>
      </w:r>
      <w:r w:rsidRPr="004B1414">
        <w:rPr>
          <w:i w:val="0"/>
          <w:iCs w:val="0"/>
          <w:color w:val="auto"/>
        </w:rPr>
        <w:t>Valores de R e grau de significância (p) obtidos pela an</w:t>
      </w:r>
      <w:r>
        <w:rPr>
          <w:i w:val="0"/>
          <w:iCs w:val="0"/>
          <w:color w:val="auto"/>
        </w:rPr>
        <w:t>á</w:t>
      </w:r>
      <w:r w:rsidRPr="004B1414">
        <w:rPr>
          <w:i w:val="0"/>
          <w:iCs w:val="0"/>
          <w:color w:val="auto"/>
        </w:rPr>
        <w:t>lise de similaridade ANOSIM para os grupamentos das amostras na análise de classificação</w:t>
      </w:r>
      <w:r>
        <w:rPr>
          <w:i w:val="0"/>
          <w:iCs w:val="0"/>
          <w:color w:val="auto"/>
        </w:rPr>
        <w:t xml:space="preserve"> para o Setor Foz</w:t>
      </w:r>
      <w:r w:rsidRPr="004B1414">
        <w:rPr>
          <w:i w:val="0"/>
          <w:iCs w:val="0"/>
          <w:color w:val="auto"/>
        </w:rPr>
        <w:t>. Apenas similaridades significantes foram consideradas.</w:t>
      </w:r>
      <w:bookmarkEnd w:id="8"/>
    </w:p>
    <w:tbl>
      <w:tblPr>
        <w:tblW w:w="41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"/>
        <w:gridCol w:w="805"/>
        <w:gridCol w:w="1136"/>
        <w:gridCol w:w="1453"/>
      </w:tblGrid>
      <w:tr w:rsidR="004B1414" w:rsidRPr="004B1414" w14:paraId="6A844B14" w14:textId="77777777" w:rsidTr="004B1414">
        <w:trPr>
          <w:trHeight w:val="288"/>
          <w:jc w:val="center"/>
        </w:trPr>
        <w:tc>
          <w:tcPr>
            <w:tcW w:w="4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7AC27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R estatístico Global: 0,897</w:t>
            </w:r>
          </w:p>
        </w:tc>
      </w:tr>
      <w:tr w:rsidR="004B1414" w:rsidRPr="004B1414" w14:paraId="710B17B4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1224B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Grupos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D83E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R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9AA5B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de p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92772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Permutações</w:t>
            </w:r>
          </w:p>
        </w:tc>
      </w:tr>
      <w:tr w:rsidR="004B1414" w:rsidRPr="004B1414" w14:paraId="67842A12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45AE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j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16A1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0,795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DFF9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4A39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569B930F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EBAD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29CE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BB80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D420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325D1726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9293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C900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D64D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FE8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0B06CCD0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D6AF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1D529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5AB7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E9A2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390FC9FB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BFCB0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BD7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2352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D741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4AD84263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7548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l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0F7D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0,989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216D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62579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680</w:t>
            </w:r>
          </w:p>
        </w:tc>
      </w:tr>
      <w:tr w:rsidR="004B1414" w:rsidRPr="004B1414" w14:paraId="442E90D2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A8FA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j,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76EE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68D1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0A6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4046C508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90BF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BBA9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0,644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B3F26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7F34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558F3262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A742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j, h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89A3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0,868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F307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31F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  <w:tr w:rsidR="004B1414" w:rsidRPr="004B1414" w14:paraId="69A50E7C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C426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j, a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E1E3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9384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0,4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DE7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001D26B2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9F08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j, b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FD00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D60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62AB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31174342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235B4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j, d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3FB0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308F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ADD2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1C2A34CE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BF917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j, i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D774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0,919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266E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00A9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  <w:tr w:rsidR="004B1414" w:rsidRPr="004B1414" w14:paraId="74C04B19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7B69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j, l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23F2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0,986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A241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B58F4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  <w:tr w:rsidR="004B1414" w:rsidRPr="004B1414" w14:paraId="305A8A79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02B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h,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A0B7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407B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8AC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  <w:tr w:rsidR="004B1414" w:rsidRPr="004B1414" w14:paraId="2D33C1F7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14CF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a,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FC4D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EB2B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9841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4F9D283C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4FE18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b,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9EA3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845E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E9FB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4B1414" w:rsidRPr="004B1414" w14:paraId="1D93E850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6EC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e, i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67C4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0,946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88C5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BABF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  <w:tr w:rsidR="004B1414" w:rsidRPr="004B1414" w14:paraId="08EF274D" w14:textId="77777777" w:rsidTr="004B1414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FE02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e, l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46E5E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0,947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AC53F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DC519" w14:textId="77777777" w:rsidR="004B1414" w:rsidRPr="004B1414" w:rsidRDefault="004B1414" w:rsidP="004B141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4B141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</w:tbl>
    <w:p w14:paraId="5F182D03" w14:textId="3D83B7D6" w:rsidR="004B1414" w:rsidRDefault="004B1414" w:rsidP="00FF4BE6">
      <w:pPr>
        <w:rPr>
          <w:sz w:val="24"/>
          <w:szCs w:val="24"/>
        </w:rPr>
      </w:pPr>
    </w:p>
    <w:p w14:paraId="01306E3A" w14:textId="49772C3B" w:rsidR="004B1414" w:rsidRDefault="004B1414" w:rsidP="00FF4BE6">
      <w:pPr>
        <w:rPr>
          <w:sz w:val="24"/>
          <w:szCs w:val="24"/>
        </w:rPr>
      </w:pPr>
    </w:p>
    <w:p w14:paraId="7BE8A3C1" w14:textId="26DF1887" w:rsidR="00E611D2" w:rsidRDefault="00E611D2" w:rsidP="00FF4BE6">
      <w:pPr>
        <w:rPr>
          <w:sz w:val="24"/>
          <w:szCs w:val="24"/>
        </w:rPr>
      </w:pPr>
    </w:p>
    <w:p w14:paraId="57BCBECB" w14:textId="7EF06415" w:rsidR="00E611D2" w:rsidRDefault="00E611D2" w:rsidP="00FF4BE6">
      <w:pPr>
        <w:rPr>
          <w:sz w:val="24"/>
          <w:szCs w:val="24"/>
        </w:rPr>
      </w:pPr>
    </w:p>
    <w:p w14:paraId="673C80DF" w14:textId="1728E5F9" w:rsidR="00E611D2" w:rsidRDefault="00E611D2" w:rsidP="00FF4BE6">
      <w:pPr>
        <w:rPr>
          <w:sz w:val="24"/>
          <w:szCs w:val="24"/>
        </w:rPr>
      </w:pPr>
    </w:p>
    <w:p w14:paraId="170B37B5" w14:textId="2464E1B7" w:rsidR="00E611D2" w:rsidRDefault="00E611D2" w:rsidP="00FF4BE6">
      <w:pPr>
        <w:rPr>
          <w:sz w:val="24"/>
          <w:szCs w:val="24"/>
        </w:rPr>
      </w:pPr>
    </w:p>
    <w:p w14:paraId="4D33DD7B" w14:textId="59C493C5" w:rsidR="00E611D2" w:rsidRDefault="00E611D2" w:rsidP="00FF4BE6">
      <w:pPr>
        <w:rPr>
          <w:sz w:val="24"/>
          <w:szCs w:val="24"/>
        </w:rPr>
      </w:pPr>
    </w:p>
    <w:p w14:paraId="6565CF78" w14:textId="0DD525CF" w:rsidR="00E611D2" w:rsidRDefault="00E611D2" w:rsidP="00FF4BE6">
      <w:pPr>
        <w:rPr>
          <w:sz w:val="24"/>
          <w:szCs w:val="24"/>
        </w:rPr>
      </w:pPr>
    </w:p>
    <w:p w14:paraId="4518294D" w14:textId="4AF5442A" w:rsidR="00E611D2" w:rsidRDefault="00E611D2" w:rsidP="00FF4BE6">
      <w:pPr>
        <w:rPr>
          <w:sz w:val="24"/>
          <w:szCs w:val="24"/>
        </w:rPr>
      </w:pPr>
    </w:p>
    <w:p w14:paraId="3E44ED41" w14:textId="754EA2F6" w:rsidR="00E611D2" w:rsidRDefault="00E611D2" w:rsidP="00FF4BE6">
      <w:pPr>
        <w:rPr>
          <w:sz w:val="24"/>
          <w:szCs w:val="24"/>
        </w:rPr>
      </w:pPr>
    </w:p>
    <w:p w14:paraId="64CEBB17" w14:textId="69EC47C8" w:rsidR="00E611D2" w:rsidRDefault="00E611D2" w:rsidP="00FF4BE6">
      <w:pPr>
        <w:rPr>
          <w:sz w:val="24"/>
          <w:szCs w:val="24"/>
        </w:rPr>
      </w:pPr>
    </w:p>
    <w:p w14:paraId="288AA91C" w14:textId="6A866EC3" w:rsidR="00E611D2" w:rsidRDefault="00E611D2" w:rsidP="00FF4BE6">
      <w:pPr>
        <w:rPr>
          <w:sz w:val="24"/>
          <w:szCs w:val="24"/>
        </w:rPr>
      </w:pPr>
    </w:p>
    <w:p w14:paraId="425415A4" w14:textId="2ECF1683" w:rsidR="00E611D2" w:rsidRDefault="00E611D2" w:rsidP="00FF4BE6">
      <w:pPr>
        <w:rPr>
          <w:sz w:val="24"/>
          <w:szCs w:val="24"/>
        </w:rPr>
      </w:pPr>
    </w:p>
    <w:p w14:paraId="183B6DE8" w14:textId="656F3BD5" w:rsidR="00E611D2" w:rsidRPr="00E611D2" w:rsidRDefault="00E611D2" w:rsidP="00E611D2">
      <w:pPr>
        <w:pStyle w:val="Legenda"/>
        <w:keepNext/>
        <w:rPr>
          <w:i w:val="0"/>
          <w:iCs w:val="0"/>
          <w:color w:val="auto"/>
        </w:rPr>
      </w:pPr>
      <w:bookmarkStart w:id="9" w:name="_Toc47080366"/>
      <w:r w:rsidRPr="00E611D2">
        <w:rPr>
          <w:i w:val="0"/>
          <w:iCs w:val="0"/>
          <w:color w:val="auto"/>
        </w:rPr>
        <w:t xml:space="preserve">S </w:t>
      </w:r>
      <w:r w:rsidRPr="00E611D2">
        <w:rPr>
          <w:i w:val="0"/>
          <w:iCs w:val="0"/>
          <w:color w:val="auto"/>
        </w:rPr>
        <w:fldChar w:fldCharType="begin"/>
      </w:r>
      <w:r w:rsidRPr="00E611D2">
        <w:rPr>
          <w:i w:val="0"/>
          <w:iCs w:val="0"/>
          <w:color w:val="auto"/>
        </w:rPr>
        <w:instrText xml:space="preserve"> SEQ S \* ARABIC </w:instrText>
      </w:r>
      <w:r w:rsidRPr="00E611D2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10</w:t>
      </w:r>
      <w:r w:rsidRPr="00E611D2">
        <w:rPr>
          <w:i w:val="0"/>
          <w:iCs w:val="0"/>
          <w:color w:val="auto"/>
        </w:rPr>
        <w:fldChar w:fldCharType="end"/>
      </w:r>
      <w:r w:rsidRPr="00E611D2">
        <w:rPr>
          <w:i w:val="0"/>
          <w:iCs w:val="0"/>
          <w:color w:val="auto"/>
        </w:rPr>
        <w:t>.</w:t>
      </w:r>
      <w:r w:rsidR="005D06B1">
        <w:rPr>
          <w:i w:val="0"/>
          <w:iCs w:val="0"/>
          <w:color w:val="auto"/>
        </w:rPr>
        <w:t xml:space="preserve"> </w:t>
      </w:r>
      <w:r w:rsidRPr="00E611D2">
        <w:rPr>
          <w:i w:val="0"/>
          <w:iCs w:val="0"/>
          <w:color w:val="auto"/>
        </w:rPr>
        <w:t>Contribuições das espécies para a similaridade pela análise de classificação entre as unidades amostrais do Setor APA/RVS. Valores obtidos a partir da rotina de SIMPER (70% de similaridade) do aplicativo Primer R7. AM = Abundância Média; C% = porcentagem das Contribuições.</w:t>
      </w:r>
      <w:bookmarkEnd w:id="9"/>
    </w:p>
    <w:tbl>
      <w:tblPr>
        <w:tblW w:w="48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713"/>
        <w:gridCol w:w="976"/>
      </w:tblGrid>
      <w:tr w:rsidR="00E611D2" w:rsidRPr="00E611D2" w14:paraId="39CCD4A2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6F00F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Grupo C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469BB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9158F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E611D2" w:rsidRPr="00E611D2" w14:paraId="39856A5B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621D9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Similaridade Média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D30E3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53,25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95100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E611D2" w:rsidRPr="00E611D2" w14:paraId="6D1EBA54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DFA8D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Espécies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1D6BB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77FCE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 (%)</w:t>
            </w:r>
          </w:p>
        </w:tc>
      </w:tr>
      <w:tr w:rsidR="00E611D2" w:rsidRPr="00E611D2" w14:paraId="0DB84CA1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2712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Bryozoa (esqueleto)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AF6F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5,68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239F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38,84</w:t>
            </w:r>
          </w:p>
        </w:tc>
      </w:tr>
      <w:tr w:rsidR="00E611D2" w:rsidRPr="00E611D2" w14:paraId="0B8E104B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6300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Gastropoda (concha)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DEC6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5,25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41CD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31,08</w:t>
            </w:r>
          </w:p>
        </w:tc>
      </w:tr>
      <w:tr w:rsidR="00E611D2" w:rsidRPr="00E611D2" w14:paraId="1E55D440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D746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Bivalvia (valva)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83F3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3,75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0F438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18,81</w:t>
            </w:r>
          </w:p>
        </w:tc>
      </w:tr>
      <w:tr w:rsidR="00E611D2" w:rsidRPr="00E611D2" w14:paraId="66F6656F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C4ECD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Grupo D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7E71E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A18CE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E611D2" w:rsidRPr="00E611D2" w14:paraId="18BDB5BD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E41EC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Similaridade Média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3B21B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64,52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49890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E611D2" w:rsidRPr="00E611D2" w14:paraId="075DF27F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1DD04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Espécies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8B5A0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C866D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 (%)</w:t>
            </w:r>
          </w:p>
        </w:tc>
      </w:tr>
      <w:tr w:rsidR="00E611D2" w:rsidRPr="00E611D2" w14:paraId="149A8DD3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9F05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Bivalvia (valva)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5516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1,13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17C4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42,56</w:t>
            </w:r>
          </w:p>
        </w:tc>
      </w:tr>
      <w:tr w:rsidR="00E611D2" w:rsidRPr="00E611D2" w14:paraId="0CD1C50E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A668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Gastropoda (concha)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9397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1,19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B6FB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37,35</w:t>
            </w:r>
          </w:p>
        </w:tc>
      </w:tr>
      <w:tr w:rsidR="00E611D2" w:rsidRPr="00E611D2" w14:paraId="36DFA620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165F4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Grupo E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12081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8A6B1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E611D2" w:rsidRPr="00E611D2" w14:paraId="5D47F19B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4DA97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Similaridade Média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298D7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64,97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E3C9B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 </w:t>
            </w:r>
          </w:p>
        </w:tc>
      </w:tr>
      <w:tr w:rsidR="00E611D2" w:rsidRPr="00E611D2" w14:paraId="63559CC5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CA558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Espécies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FF93B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AM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94B96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 (%)</w:t>
            </w:r>
          </w:p>
        </w:tc>
      </w:tr>
      <w:tr w:rsidR="00E611D2" w:rsidRPr="00E611D2" w14:paraId="77C2CA95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2541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Arthropoda Crustacea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19D6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1,83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FDCF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34,77</w:t>
            </w:r>
          </w:p>
        </w:tc>
      </w:tr>
      <w:tr w:rsidR="00E611D2" w:rsidRPr="00E611D2" w14:paraId="1C723F69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B4E9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Bryozoa (esqueleto)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0F02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1,29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9AB1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25,81</w:t>
            </w:r>
          </w:p>
        </w:tc>
      </w:tr>
      <w:tr w:rsidR="00E611D2" w:rsidRPr="00E611D2" w14:paraId="162387D8" w14:textId="77777777" w:rsidTr="00E611D2">
        <w:trPr>
          <w:trHeight w:val="288"/>
          <w:jc w:val="center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76114" w14:textId="77777777" w:rsidR="00E611D2" w:rsidRPr="00E611D2" w:rsidRDefault="00E611D2" w:rsidP="00E611D2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proofErr w:type="spellStart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Mollusca</w:t>
            </w:r>
            <w:proofErr w:type="spellEnd"/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 xml:space="preserve"> Gastropoda (concha)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43679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AA39C" w14:textId="77777777" w:rsidR="00E611D2" w:rsidRPr="00E611D2" w:rsidRDefault="00E611D2" w:rsidP="00E611D2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E611D2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22,69</w:t>
            </w:r>
          </w:p>
        </w:tc>
      </w:tr>
    </w:tbl>
    <w:p w14:paraId="599F6293" w14:textId="7E774DAF" w:rsidR="00E611D2" w:rsidRDefault="00E611D2" w:rsidP="00FF4BE6">
      <w:pPr>
        <w:rPr>
          <w:sz w:val="24"/>
          <w:szCs w:val="24"/>
        </w:rPr>
      </w:pPr>
    </w:p>
    <w:p w14:paraId="41EC2823" w14:textId="1BCCA068" w:rsidR="00DA2F33" w:rsidRDefault="00DA2F33" w:rsidP="00FF4BE6">
      <w:pPr>
        <w:rPr>
          <w:sz w:val="24"/>
          <w:szCs w:val="24"/>
        </w:rPr>
      </w:pPr>
    </w:p>
    <w:p w14:paraId="29DB057F" w14:textId="171CC940" w:rsidR="00DA2F33" w:rsidRPr="00DA2F33" w:rsidRDefault="00DA2F33" w:rsidP="00DA2F33">
      <w:pPr>
        <w:pStyle w:val="Legenda"/>
        <w:keepNext/>
        <w:rPr>
          <w:i w:val="0"/>
          <w:iCs w:val="0"/>
          <w:color w:val="auto"/>
        </w:rPr>
      </w:pPr>
      <w:bookmarkStart w:id="10" w:name="_Toc47080367"/>
      <w:r w:rsidRPr="00DA2F33">
        <w:rPr>
          <w:i w:val="0"/>
          <w:iCs w:val="0"/>
          <w:color w:val="auto"/>
        </w:rPr>
        <w:t xml:space="preserve">S </w:t>
      </w:r>
      <w:r w:rsidRPr="00DA2F33">
        <w:rPr>
          <w:i w:val="0"/>
          <w:iCs w:val="0"/>
          <w:color w:val="auto"/>
        </w:rPr>
        <w:fldChar w:fldCharType="begin"/>
      </w:r>
      <w:r w:rsidRPr="00DA2F33">
        <w:rPr>
          <w:i w:val="0"/>
          <w:iCs w:val="0"/>
          <w:color w:val="auto"/>
        </w:rPr>
        <w:instrText xml:space="preserve"> SEQ S \* ARABIC </w:instrText>
      </w:r>
      <w:r w:rsidRPr="00DA2F33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11</w:t>
      </w:r>
      <w:r w:rsidRPr="00DA2F33">
        <w:rPr>
          <w:i w:val="0"/>
          <w:iCs w:val="0"/>
          <w:color w:val="auto"/>
        </w:rPr>
        <w:fldChar w:fldCharType="end"/>
      </w:r>
      <w:r w:rsidR="00FC0683">
        <w:rPr>
          <w:i w:val="0"/>
          <w:iCs w:val="0"/>
          <w:color w:val="auto"/>
        </w:rPr>
        <w:t xml:space="preserve">: </w:t>
      </w:r>
      <w:r w:rsidRPr="00DA2F33">
        <w:rPr>
          <w:i w:val="0"/>
          <w:iCs w:val="0"/>
          <w:color w:val="auto"/>
        </w:rPr>
        <w:t>Valores de R e grau de significância (p) obtidos pela análise de similaridade ANOSIM para os grupamentos das amostras na análise de classificação para o Setor APA/RVS. Apenas similaridades significantes foram consideradas.</w:t>
      </w:r>
      <w:bookmarkEnd w:id="10"/>
    </w:p>
    <w:tbl>
      <w:tblPr>
        <w:tblW w:w="41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"/>
        <w:gridCol w:w="805"/>
        <w:gridCol w:w="1136"/>
        <w:gridCol w:w="1453"/>
      </w:tblGrid>
      <w:tr w:rsidR="00DA2F33" w:rsidRPr="00DA2F33" w14:paraId="351B4FC0" w14:textId="77777777" w:rsidTr="00DA2F33">
        <w:trPr>
          <w:trHeight w:val="288"/>
          <w:jc w:val="center"/>
        </w:trPr>
        <w:tc>
          <w:tcPr>
            <w:tcW w:w="4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79490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R estatístico Global: 0,822</w:t>
            </w:r>
          </w:p>
        </w:tc>
      </w:tr>
      <w:tr w:rsidR="00DA2F33" w:rsidRPr="00DA2F33" w14:paraId="33AC2307" w14:textId="77777777" w:rsidTr="00DA2F33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F40C1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Grupos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41B4E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R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86E74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de p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2405E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Permutações</w:t>
            </w:r>
          </w:p>
        </w:tc>
      </w:tr>
      <w:tr w:rsidR="00DA2F33" w:rsidRPr="00DA2F33" w14:paraId="14DCF76A" w14:textId="77777777" w:rsidTr="00DA2F33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84F4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f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746F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0,798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A077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BC69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DA2F33" w:rsidRPr="00DA2F33" w14:paraId="499B646F" w14:textId="77777777" w:rsidTr="00DA2F33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6D3A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5478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0,831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1F97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ACD6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DA2F33" w:rsidRPr="00DA2F33" w14:paraId="7DD10B9D" w14:textId="77777777" w:rsidTr="00DA2F33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D63B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8274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0,808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8100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7CFE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DA2F33" w:rsidRPr="00DA2F33" w14:paraId="18A173DE" w14:textId="77777777" w:rsidTr="00DA2F33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8E8E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f, c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B5A1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0,978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A55F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1D15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DA2F33" w:rsidRPr="00DA2F33" w14:paraId="3ED58CD4" w14:textId="77777777" w:rsidTr="00DA2F33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6B8D6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f, e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8B2A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0,882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7E30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A632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DA2F33" w:rsidRPr="00DA2F33" w14:paraId="7E858F5D" w14:textId="77777777" w:rsidTr="00DA2F33">
        <w:trPr>
          <w:trHeight w:val="288"/>
          <w:jc w:val="center"/>
        </w:trPr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8717E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c, e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6A566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0,558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3FD7E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09089" w14:textId="77777777" w:rsidR="00DA2F33" w:rsidRPr="00DA2F33" w:rsidRDefault="00DA2F33" w:rsidP="00DA2F3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DA2F33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</w:tbl>
    <w:p w14:paraId="14327985" w14:textId="6F6C9E95" w:rsidR="00DA2F33" w:rsidRDefault="00DA2F33" w:rsidP="00FF4BE6">
      <w:pPr>
        <w:rPr>
          <w:sz w:val="24"/>
          <w:szCs w:val="24"/>
        </w:rPr>
      </w:pPr>
    </w:p>
    <w:p w14:paraId="350CADF8" w14:textId="427AD60A" w:rsidR="00DA2F33" w:rsidRDefault="00DA2F33" w:rsidP="00FF4BE6">
      <w:pPr>
        <w:rPr>
          <w:sz w:val="24"/>
          <w:szCs w:val="24"/>
        </w:rPr>
      </w:pPr>
    </w:p>
    <w:p w14:paraId="7D721A64" w14:textId="1D6B6996" w:rsidR="00DA2F33" w:rsidRDefault="00DA2F33" w:rsidP="00FF4BE6">
      <w:pPr>
        <w:rPr>
          <w:sz w:val="24"/>
          <w:szCs w:val="24"/>
        </w:rPr>
      </w:pPr>
    </w:p>
    <w:p w14:paraId="3CBE71B0" w14:textId="711C50BD" w:rsidR="00DA2F33" w:rsidRDefault="00DA2F33" w:rsidP="00FF4BE6">
      <w:pPr>
        <w:rPr>
          <w:sz w:val="24"/>
          <w:szCs w:val="24"/>
        </w:rPr>
      </w:pPr>
    </w:p>
    <w:p w14:paraId="5DD21846" w14:textId="5FFA2DC3" w:rsidR="00DA2F33" w:rsidRDefault="00DA2F33" w:rsidP="00FF4BE6">
      <w:pPr>
        <w:rPr>
          <w:sz w:val="24"/>
          <w:szCs w:val="24"/>
        </w:rPr>
      </w:pPr>
    </w:p>
    <w:p w14:paraId="512A8F9D" w14:textId="11FE07AD" w:rsidR="00D31240" w:rsidRPr="00D31240" w:rsidRDefault="00D31240" w:rsidP="00D31240">
      <w:pPr>
        <w:pStyle w:val="Legenda"/>
        <w:keepNext/>
        <w:rPr>
          <w:i w:val="0"/>
          <w:iCs w:val="0"/>
          <w:color w:val="auto"/>
        </w:rPr>
      </w:pPr>
      <w:bookmarkStart w:id="11" w:name="_Toc47080368"/>
      <w:r w:rsidRPr="00D31240">
        <w:rPr>
          <w:i w:val="0"/>
          <w:iCs w:val="0"/>
          <w:color w:val="auto"/>
        </w:rPr>
        <w:lastRenderedPageBreak/>
        <w:t xml:space="preserve">S </w:t>
      </w:r>
      <w:r w:rsidRPr="00D31240">
        <w:rPr>
          <w:i w:val="0"/>
          <w:iCs w:val="0"/>
          <w:color w:val="auto"/>
        </w:rPr>
        <w:fldChar w:fldCharType="begin"/>
      </w:r>
      <w:r w:rsidRPr="00D31240">
        <w:rPr>
          <w:i w:val="0"/>
          <w:iCs w:val="0"/>
          <w:color w:val="auto"/>
        </w:rPr>
        <w:instrText xml:space="preserve"> SEQ S \* ARABIC </w:instrText>
      </w:r>
      <w:r w:rsidRPr="00D31240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12</w:t>
      </w:r>
      <w:r w:rsidRPr="00D31240">
        <w:rPr>
          <w:i w:val="0"/>
          <w:iCs w:val="0"/>
          <w:color w:val="auto"/>
        </w:rPr>
        <w:fldChar w:fldCharType="end"/>
      </w:r>
      <w:r w:rsidRPr="00D31240">
        <w:rPr>
          <w:i w:val="0"/>
          <w:iCs w:val="0"/>
          <w:color w:val="auto"/>
        </w:rPr>
        <w:t xml:space="preserve">: Contribuições dos fatores/espécies </w:t>
      </w:r>
      <w:proofErr w:type="spellStart"/>
      <w:r w:rsidRPr="00D31240">
        <w:rPr>
          <w:i w:val="0"/>
          <w:iCs w:val="0"/>
          <w:color w:val="auto"/>
        </w:rPr>
        <w:t>espécies</w:t>
      </w:r>
      <w:proofErr w:type="spellEnd"/>
      <w:r w:rsidRPr="00D31240">
        <w:rPr>
          <w:i w:val="0"/>
          <w:iCs w:val="0"/>
          <w:color w:val="auto"/>
        </w:rPr>
        <w:t xml:space="preserve"> para a similaridade análise de </w:t>
      </w:r>
      <w:proofErr w:type="spellStart"/>
      <w:r w:rsidRPr="00D31240">
        <w:rPr>
          <w:i w:val="0"/>
          <w:iCs w:val="0"/>
          <w:color w:val="auto"/>
        </w:rPr>
        <w:t>nMDS</w:t>
      </w:r>
      <w:proofErr w:type="spellEnd"/>
      <w:r w:rsidRPr="00D31240">
        <w:rPr>
          <w:i w:val="0"/>
          <w:iCs w:val="0"/>
          <w:color w:val="auto"/>
        </w:rPr>
        <w:t xml:space="preserve"> entre as unidades amostrais do Setor Norte. Valores obtidos a partir da rotina de SIMPER (70% de similaridade) do aplicativo Primer R7. VA = Valores Médios; C% = porcentagens de Contribuições</w:t>
      </w:r>
      <w:bookmarkEnd w:id="11"/>
    </w:p>
    <w:tbl>
      <w:tblPr>
        <w:tblW w:w="4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60"/>
        <w:gridCol w:w="960"/>
      </w:tblGrid>
      <w:tr w:rsidR="00D300C1" w:rsidRPr="00D300C1" w14:paraId="5AF7F986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85AF4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63727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EBE50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300C1" w:rsidRPr="00D300C1" w14:paraId="20F56B5A" w14:textId="77777777" w:rsidTr="00D300C1">
        <w:trPr>
          <w:trHeight w:val="288"/>
          <w:jc w:val="center"/>
        </w:trPr>
        <w:tc>
          <w:tcPr>
            <w:tcW w:w="4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C6A42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181,13</w:t>
            </w:r>
          </w:p>
        </w:tc>
      </w:tr>
      <w:tr w:rsidR="00D300C1" w:rsidRPr="00D300C1" w14:paraId="3AE35FB8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41B77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E4772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VM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7C87D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 (%)</w:t>
            </w:r>
          </w:p>
        </w:tc>
      </w:tr>
      <w:tr w:rsidR="00D300C1" w:rsidRPr="00D300C1" w14:paraId="55CD5DF6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D682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09B2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F503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1,52</w:t>
            </w:r>
          </w:p>
        </w:tc>
      </w:tr>
      <w:tr w:rsidR="00D300C1" w:rsidRPr="00D300C1" w14:paraId="567FB8F7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9975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F758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BCA5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6,9</w:t>
            </w:r>
          </w:p>
        </w:tc>
      </w:tr>
      <w:tr w:rsidR="00D300C1" w:rsidRPr="00D300C1" w14:paraId="65528FB5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D051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A58A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918D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10,22</w:t>
            </w:r>
          </w:p>
        </w:tc>
      </w:tr>
      <w:tr w:rsidR="00D300C1" w:rsidRPr="00D300C1" w14:paraId="3A3C88D6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0984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E2F9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203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80,53</w:t>
            </w:r>
          </w:p>
        </w:tc>
      </w:tr>
      <w:tr w:rsidR="00D300C1" w:rsidRPr="00D300C1" w14:paraId="5B0CDA99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A5B60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03F5B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B327D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300C1" w:rsidRPr="00D300C1" w14:paraId="672DF037" w14:textId="77777777" w:rsidTr="00D300C1">
        <w:trPr>
          <w:trHeight w:val="288"/>
          <w:jc w:val="center"/>
        </w:trPr>
        <w:tc>
          <w:tcPr>
            <w:tcW w:w="47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AFCB9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183,80</w:t>
            </w:r>
          </w:p>
        </w:tc>
      </w:tr>
      <w:tr w:rsidR="00D300C1" w:rsidRPr="00D300C1" w14:paraId="444BADDF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51DC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43A2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VM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681A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 (%)</w:t>
            </w:r>
          </w:p>
        </w:tc>
      </w:tr>
      <w:tr w:rsidR="00D300C1" w:rsidRPr="00D300C1" w14:paraId="073603D0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2ABE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Bryozoa (esqueleto)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6F9F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143C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1,1</w:t>
            </w:r>
          </w:p>
        </w:tc>
      </w:tr>
      <w:tr w:rsidR="00D300C1" w:rsidRPr="00D300C1" w14:paraId="1AB3EC6F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F703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0DA0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7D4F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6,09</w:t>
            </w:r>
          </w:p>
        </w:tc>
      </w:tr>
      <w:tr w:rsidR="00D300C1" w:rsidRPr="00D300C1" w14:paraId="33A93A3A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22AA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Gastropoda (concha)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7A0C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F13B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15,24</w:t>
            </w:r>
          </w:p>
        </w:tc>
      </w:tr>
      <w:tr w:rsidR="00D300C1" w:rsidRPr="00D300C1" w14:paraId="7B63C1CA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9C15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C9BD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3817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15,57</w:t>
            </w:r>
          </w:p>
        </w:tc>
      </w:tr>
      <w:tr w:rsidR="00D300C1" w:rsidRPr="00D300C1" w14:paraId="7208D291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50E7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84C2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F452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19,52</w:t>
            </w:r>
          </w:p>
        </w:tc>
      </w:tr>
      <w:tr w:rsidR="00D300C1" w:rsidRPr="00D300C1" w14:paraId="662BE403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EA47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8B52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A759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19,6</w:t>
            </w:r>
          </w:p>
        </w:tc>
      </w:tr>
      <w:tr w:rsidR="00D300C1" w:rsidRPr="00D300C1" w14:paraId="58F43729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2965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C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ED85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DB63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300C1" w:rsidRPr="00D300C1" w14:paraId="719BC1C4" w14:textId="77777777" w:rsidTr="00D300C1">
        <w:trPr>
          <w:trHeight w:val="288"/>
          <w:jc w:val="center"/>
        </w:trPr>
        <w:tc>
          <w:tcPr>
            <w:tcW w:w="4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503B3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190,63</w:t>
            </w:r>
          </w:p>
        </w:tc>
      </w:tr>
      <w:tr w:rsidR="00D300C1" w:rsidRPr="00D300C1" w14:paraId="6A05AE55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70F0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A763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VM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47913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 (%)</w:t>
            </w:r>
          </w:p>
        </w:tc>
      </w:tr>
      <w:tr w:rsidR="00D300C1" w:rsidRPr="00D300C1" w14:paraId="637C9B28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EA50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Scaphopoda (concha)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ED70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843B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1,48</w:t>
            </w:r>
          </w:p>
        </w:tc>
      </w:tr>
      <w:tr w:rsidR="00D300C1" w:rsidRPr="00D300C1" w14:paraId="5C84D41B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3190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2797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DA97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4,6</w:t>
            </w:r>
          </w:p>
        </w:tc>
      </w:tr>
      <w:tr w:rsidR="00D300C1" w:rsidRPr="00D300C1" w14:paraId="4B27BE50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F662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00FD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8DFA0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8,12</w:t>
            </w:r>
          </w:p>
        </w:tc>
      </w:tr>
      <w:tr w:rsidR="00D300C1" w:rsidRPr="00D300C1" w14:paraId="010366F4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DDF3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99C8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53B6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20,82</w:t>
            </w:r>
          </w:p>
        </w:tc>
      </w:tr>
      <w:tr w:rsidR="00D300C1" w:rsidRPr="00D300C1" w14:paraId="2D4856C5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15F9A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D834B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2AC4A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63,13</w:t>
            </w:r>
          </w:p>
        </w:tc>
      </w:tr>
      <w:tr w:rsidR="00D300C1" w:rsidRPr="00D300C1" w14:paraId="71BD019D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8CC5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4D29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17CD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sz w:val="18"/>
                <w:szCs w:val="18"/>
                <w:lang w:eastAsia="pt-BR"/>
              </w:rPr>
            </w:pPr>
          </w:p>
        </w:tc>
      </w:tr>
      <w:tr w:rsidR="00D300C1" w:rsidRPr="00D300C1" w14:paraId="79990921" w14:textId="77777777" w:rsidTr="00D300C1">
        <w:trPr>
          <w:trHeight w:val="288"/>
          <w:jc w:val="center"/>
        </w:trPr>
        <w:tc>
          <w:tcPr>
            <w:tcW w:w="4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3E4AF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1155,37</w:t>
            </w:r>
          </w:p>
        </w:tc>
      </w:tr>
      <w:tr w:rsidR="00D300C1" w:rsidRPr="00D300C1" w14:paraId="15D51040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0250E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A83D8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0D5C1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 (%)</w:t>
            </w:r>
          </w:p>
        </w:tc>
      </w:tr>
      <w:tr w:rsidR="00D300C1" w:rsidRPr="00D300C1" w14:paraId="16265F19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3780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F195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B0ED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1,31</w:t>
            </w:r>
          </w:p>
        </w:tc>
      </w:tr>
      <w:tr w:rsidR="00D300C1" w:rsidRPr="00D300C1" w14:paraId="42D62736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043E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A745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FFB9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5,01</w:t>
            </w:r>
          </w:p>
        </w:tc>
      </w:tr>
      <w:tr w:rsidR="00D300C1" w:rsidRPr="00D300C1" w14:paraId="280EAF6F" w14:textId="77777777" w:rsidTr="00D31240">
        <w:trPr>
          <w:trHeight w:val="17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15A4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F1F2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A1B1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8,32</w:t>
            </w:r>
          </w:p>
        </w:tc>
      </w:tr>
      <w:tr w:rsidR="00D300C1" w:rsidRPr="00D300C1" w14:paraId="1AAF2601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0EA3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70D6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919D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9,5</w:t>
            </w:r>
          </w:p>
        </w:tc>
      </w:tr>
      <w:tr w:rsidR="00D300C1" w:rsidRPr="00D300C1" w14:paraId="5A22A78A" w14:textId="77777777" w:rsidTr="00D31240">
        <w:trPr>
          <w:trHeight w:val="169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B267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028A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65,6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C6244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75,37</w:t>
            </w:r>
          </w:p>
        </w:tc>
      </w:tr>
      <w:tr w:rsidR="00D300C1" w:rsidRPr="00D300C1" w14:paraId="0ED517D0" w14:textId="77777777" w:rsidTr="00D31240">
        <w:trPr>
          <w:trHeight w:val="163"/>
          <w:jc w:val="center"/>
        </w:trPr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234FE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7E8A3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49280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300C1" w:rsidRPr="00D300C1" w14:paraId="1DA76034" w14:textId="77777777" w:rsidTr="00D31240">
        <w:trPr>
          <w:trHeight w:val="153"/>
          <w:jc w:val="center"/>
        </w:trPr>
        <w:tc>
          <w:tcPr>
            <w:tcW w:w="4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F3BD7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653,25</w:t>
            </w:r>
          </w:p>
        </w:tc>
      </w:tr>
      <w:tr w:rsidR="00D300C1" w:rsidRPr="00D300C1" w14:paraId="31A64E18" w14:textId="77777777" w:rsidTr="00D31240">
        <w:trPr>
          <w:trHeight w:val="129"/>
          <w:jc w:val="center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26E1A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6B2A9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0E7B8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 (%)</w:t>
            </w:r>
          </w:p>
        </w:tc>
      </w:tr>
      <w:tr w:rsidR="00D300C1" w:rsidRPr="00D300C1" w14:paraId="7B5D9E56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B6CD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Gastropoda (concha)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A645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9011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2,19</w:t>
            </w:r>
          </w:p>
        </w:tc>
      </w:tr>
      <w:tr w:rsidR="00D300C1" w:rsidRPr="00D300C1" w14:paraId="5C947F24" w14:textId="77777777" w:rsidTr="00D31240">
        <w:trPr>
          <w:trHeight w:val="10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31FE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B4B8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5,35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A959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4,41</w:t>
            </w:r>
          </w:p>
        </w:tc>
      </w:tr>
      <w:tr w:rsidR="00D300C1" w:rsidRPr="00D300C1" w14:paraId="3C6F7523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70AE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8C91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9D8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11,02</w:t>
            </w:r>
          </w:p>
        </w:tc>
      </w:tr>
      <w:tr w:rsidR="00D300C1" w:rsidRPr="00D300C1" w14:paraId="3E421CBD" w14:textId="77777777" w:rsidTr="00D31240">
        <w:trPr>
          <w:trHeight w:val="241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8853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8C01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D084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17,61</w:t>
            </w:r>
          </w:p>
        </w:tc>
      </w:tr>
      <w:tr w:rsidR="00D300C1" w:rsidRPr="00D300C1" w14:paraId="76BB3BBD" w14:textId="77777777" w:rsidTr="00D31240">
        <w:trPr>
          <w:trHeight w:val="232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4EC3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48FC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79,7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C397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20,19</w:t>
            </w:r>
          </w:p>
        </w:tc>
      </w:tr>
      <w:tr w:rsidR="00D300C1" w:rsidRPr="00D300C1" w14:paraId="049089CC" w14:textId="77777777" w:rsidTr="00D31240">
        <w:trPr>
          <w:trHeight w:val="23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B13B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E9BF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F889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43,76</w:t>
            </w:r>
          </w:p>
        </w:tc>
      </w:tr>
      <w:tr w:rsidR="00D300C1" w:rsidRPr="00D300C1" w14:paraId="346B12C3" w14:textId="77777777" w:rsidTr="00D31240">
        <w:trPr>
          <w:trHeight w:val="74"/>
          <w:jc w:val="center"/>
        </w:trPr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0B69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8CBD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2772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300C1" w:rsidRPr="00D300C1" w14:paraId="584BC9D7" w14:textId="77777777" w:rsidTr="00D31240">
        <w:trPr>
          <w:trHeight w:val="133"/>
          <w:jc w:val="center"/>
        </w:trPr>
        <w:tc>
          <w:tcPr>
            <w:tcW w:w="4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B8E39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751,22</w:t>
            </w:r>
          </w:p>
        </w:tc>
      </w:tr>
      <w:tr w:rsidR="00D300C1" w:rsidRPr="00D300C1" w14:paraId="2B4A3918" w14:textId="77777777" w:rsidTr="00D31240">
        <w:trPr>
          <w:trHeight w:val="109"/>
          <w:jc w:val="center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B3297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0C3DD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AM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6DC9D" w14:textId="77777777" w:rsidR="00D300C1" w:rsidRPr="00D300C1" w:rsidRDefault="00D300C1" w:rsidP="00D300C1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C (%)</w:t>
            </w:r>
          </w:p>
        </w:tc>
      </w:tr>
      <w:tr w:rsidR="00D300C1" w:rsidRPr="00D300C1" w14:paraId="130D1829" w14:textId="77777777" w:rsidTr="00D300C1">
        <w:trPr>
          <w:trHeight w:val="288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2130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159D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2,37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0672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1,34</w:t>
            </w:r>
          </w:p>
        </w:tc>
      </w:tr>
      <w:tr w:rsidR="00D300C1" w:rsidRPr="00D300C1" w14:paraId="12B8028C" w14:textId="77777777" w:rsidTr="00D31240">
        <w:trPr>
          <w:trHeight w:val="142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A113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6158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4828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19,24</w:t>
            </w:r>
          </w:p>
        </w:tc>
      </w:tr>
      <w:tr w:rsidR="00D300C1" w:rsidRPr="00D300C1" w14:paraId="544B3AF5" w14:textId="77777777" w:rsidTr="00D31240">
        <w:trPr>
          <w:trHeight w:val="132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6A6F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F94C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16,3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8B57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30,16</w:t>
            </w:r>
          </w:p>
        </w:tc>
      </w:tr>
      <w:tr w:rsidR="00D300C1" w:rsidRPr="00D300C1" w14:paraId="4A057C61" w14:textId="77777777" w:rsidTr="00D31240">
        <w:trPr>
          <w:trHeight w:val="136"/>
          <w:jc w:val="center"/>
        </w:trPr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1B0BD" w14:textId="77777777" w:rsidR="00D300C1" w:rsidRPr="00D300C1" w:rsidRDefault="00D300C1" w:rsidP="00D300C1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64230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60B1F" w14:textId="77777777" w:rsidR="00D300C1" w:rsidRPr="00D300C1" w:rsidRDefault="00D300C1" w:rsidP="00D300C1">
            <w:pPr>
              <w:spacing w:before="0"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</w:pPr>
            <w:r w:rsidRPr="00D300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t-BR"/>
              </w:rPr>
              <w:t>49,17</w:t>
            </w:r>
          </w:p>
        </w:tc>
      </w:tr>
    </w:tbl>
    <w:p w14:paraId="1BBA871B" w14:textId="05B687FC" w:rsidR="00DA2F33" w:rsidRDefault="00DA2F33" w:rsidP="00FF4BE6">
      <w:pPr>
        <w:rPr>
          <w:sz w:val="24"/>
          <w:szCs w:val="24"/>
        </w:rPr>
      </w:pPr>
    </w:p>
    <w:p w14:paraId="52DEDE0A" w14:textId="2613C95E" w:rsidR="009C5000" w:rsidRPr="009C5000" w:rsidRDefault="009C5000" w:rsidP="009C5000">
      <w:pPr>
        <w:pStyle w:val="Legenda"/>
        <w:keepNext/>
        <w:rPr>
          <w:i w:val="0"/>
          <w:iCs w:val="0"/>
          <w:color w:val="auto"/>
        </w:rPr>
      </w:pPr>
      <w:bookmarkStart w:id="12" w:name="_Toc47080369"/>
      <w:r w:rsidRPr="009C5000">
        <w:rPr>
          <w:i w:val="0"/>
          <w:iCs w:val="0"/>
          <w:color w:val="auto"/>
        </w:rPr>
        <w:t xml:space="preserve">S </w:t>
      </w:r>
      <w:r w:rsidRPr="009C5000">
        <w:rPr>
          <w:i w:val="0"/>
          <w:iCs w:val="0"/>
          <w:color w:val="auto"/>
        </w:rPr>
        <w:fldChar w:fldCharType="begin"/>
      </w:r>
      <w:r w:rsidRPr="009C5000">
        <w:rPr>
          <w:i w:val="0"/>
          <w:iCs w:val="0"/>
          <w:color w:val="auto"/>
        </w:rPr>
        <w:instrText xml:space="preserve"> SEQ S \* ARABIC </w:instrText>
      </w:r>
      <w:r w:rsidRPr="009C5000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13</w:t>
      </w:r>
      <w:r w:rsidRPr="009C5000">
        <w:rPr>
          <w:i w:val="0"/>
          <w:iCs w:val="0"/>
          <w:color w:val="auto"/>
        </w:rPr>
        <w:fldChar w:fldCharType="end"/>
      </w:r>
      <w:r w:rsidRPr="009C5000">
        <w:rPr>
          <w:i w:val="0"/>
          <w:iCs w:val="0"/>
          <w:color w:val="auto"/>
        </w:rPr>
        <w:t>: Valores de R e grau de significância (p) obtidos pela an</w:t>
      </w:r>
      <w:r>
        <w:rPr>
          <w:i w:val="0"/>
          <w:iCs w:val="0"/>
          <w:color w:val="auto"/>
        </w:rPr>
        <w:t>á</w:t>
      </w:r>
      <w:r w:rsidRPr="009C5000">
        <w:rPr>
          <w:i w:val="0"/>
          <w:iCs w:val="0"/>
          <w:color w:val="auto"/>
        </w:rPr>
        <w:t xml:space="preserve">lise de similaridade ANOSIM para os grupamentos das amostras na análise de </w:t>
      </w:r>
      <w:proofErr w:type="spellStart"/>
      <w:r w:rsidRPr="009C5000">
        <w:rPr>
          <w:i w:val="0"/>
          <w:iCs w:val="0"/>
          <w:color w:val="auto"/>
        </w:rPr>
        <w:t>nMDS</w:t>
      </w:r>
      <w:proofErr w:type="spellEnd"/>
      <w:r w:rsidRPr="009C5000">
        <w:rPr>
          <w:i w:val="0"/>
          <w:iCs w:val="0"/>
          <w:color w:val="auto"/>
        </w:rPr>
        <w:t xml:space="preserve"> do Setor Norte. Apenas similaridades significantes foram consideradas.</w:t>
      </w:r>
      <w:bookmarkEnd w:id="12"/>
    </w:p>
    <w:tbl>
      <w:tblPr>
        <w:tblW w:w="391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744"/>
        <w:gridCol w:w="1037"/>
        <w:gridCol w:w="1337"/>
      </w:tblGrid>
      <w:tr w:rsidR="009C5000" w:rsidRPr="009C5000" w14:paraId="6482B0FB" w14:textId="77777777" w:rsidTr="009C5000">
        <w:trPr>
          <w:trHeight w:val="288"/>
          <w:jc w:val="center"/>
        </w:trPr>
        <w:tc>
          <w:tcPr>
            <w:tcW w:w="39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951C4" w14:textId="77777777" w:rsidR="009C5000" w:rsidRPr="009C5000" w:rsidRDefault="009C5000" w:rsidP="009C500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R estatístico Global: 0,853</w:t>
            </w:r>
          </w:p>
        </w:tc>
      </w:tr>
      <w:tr w:rsidR="009C5000" w:rsidRPr="009C5000" w14:paraId="4D0BE987" w14:textId="77777777" w:rsidTr="009C5000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C72CA" w14:textId="77777777" w:rsidR="009C5000" w:rsidRPr="009C5000" w:rsidRDefault="009C5000" w:rsidP="009C500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Grupos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C6E8C" w14:textId="77777777" w:rsidR="009C5000" w:rsidRPr="009C5000" w:rsidRDefault="009C5000" w:rsidP="009C500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R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9CF6C" w14:textId="77777777" w:rsidR="009C5000" w:rsidRPr="009C5000" w:rsidRDefault="009C5000" w:rsidP="009C500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de 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71E8D" w14:textId="77777777" w:rsidR="009C5000" w:rsidRPr="009C5000" w:rsidRDefault="009C5000" w:rsidP="009C5000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Permutações</w:t>
            </w:r>
          </w:p>
        </w:tc>
      </w:tr>
      <w:tr w:rsidR="009C5000" w:rsidRPr="009C5000" w14:paraId="68A6A4B5" w14:textId="77777777" w:rsidTr="009C5000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C5DE" w14:textId="77777777" w:rsidR="009C5000" w:rsidRPr="009C5000" w:rsidRDefault="009C5000" w:rsidP="009C500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c, f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D016" w14:textId="77777777" w:rsidR="009C5000" w:rsidRPr="009C5000" w:rsidRDefault="009C5000" w:rsidP="009C500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0,893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C87D3" w14:textId="77777777" w:rsidR="009C5000" w:rsidRPr="009C5000" w:rsidRDefault="009C5000" w:rsidP="009C500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8D75" w14:textId="77777777" w:rsidR="009C5000" w:rsidRPr="009C5000" w:rsidRDefault="009C5000" w:rsidP="009C500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  <w:tr w:rsidR="009C5000" w:rsidRPr="009C5000" w14:paraId="616FF0A6" w14:textId="77777777" w:rsidTr="009C5000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A079" w14:textId="77777777" w:rsidR="009C5000" w:rsidRPr="009C5000" w:rsidRDefault="009C5000" w:rsidP="009C500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b, f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314C" w14:textId="77777777" w:rsidR="009C5000" w:rsidRPr="009C5000" w:rsidRDefault="009C5000" w:rsidP="009C500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0,933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2DAA" w14:textId="77777777" w:rsidR="009C5000" w:rsidRPr="009C5000" w:rsidRDefault="009C5000" w:rsidP="009C500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B2BE" w14:textId="77777777" w:rsidR="009C5000" w:rsidRPr="009C5000" w:rsidRDefault="009C5000" w:rsidP="009C500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  <w:tr w:rsidR="009C5000" w:rsidRPr="009C5000" w14:paraId="31D4BFDB" w14:textId="77777777" w:rsidTr="009C5000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FF10A" w14:textId="77777777" w:rsidR="009C5000" w:rsidRPr="009C5000" w:rsidRDefault="009C5000" w:rsidP="009C5000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e, f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ED337" w14:textId="77777777" w:rsidR="009C5000" w:rsidRPr="009C5000" w:rsidRDefault="009C5000" w:rsidP="009C500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0,619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9C2DD" w14:textId="77777777" w:rsidR="009C5000" w:rsidRPr="009C5000" w:rsidRDefault="009C5000" w:rsidP="009C500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588FA" w14:textId="77777777" w:rsidR="009C5000" w:rsidRPr="009C5000" w:rsidRDefault="009C5000" w:rsidP="009C5000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9C5000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</w:tbl>
    <w:p w14:paraId="468B7044" w14:textId="77777777" w:rsidR="009C5000" w:rsidRDefault="009C5000" w:rsidP="00FF4BE6">
      <w:pPr>
        <w:rPr>
          <w:sz w:val="24"/>
          <w:szCs w:val="24"/>
        </w:rPr>
      </w:pPr>
    </w:p>
    <w:p w14:paraId="222FF27A" w14:textId="2475F037" w:rsidR="00DA2F33" w:rsidRDefault="00DA2F33" w:rsidP="00FF4BE6">
      <w:pPr>
        <w:rPr>
          <w:sz w:val="24"/>
          <w:szCs w:val="24"/>
        </w:rPr>
      </w:pPr>
    </w:p>
    <w:p w14:paraId="5B8D22CE" w14:textId="380ED94D" w:rsidR="00DA2F33" w:rsidRDefault="00DA2F33" w:rsidP="00FF4BE6">
      <w:pPr>
        <w:rPr>
          <w:sz w:val="24"/>
          <w:szCs w:val="24"/>
        </w:rPr>
      </w:pPr>
    </w:p>
    <w:p w14:paraId="2CB33644" w14:textId="723599A1" w:rsidR="002A4986" w:rsidRDefault="002A4986" w:rsidP="00FF4BE6">
      <w:pPr>
        <w:rPr>
          <w:sz w:val="24"/>
          <w:szCs w:val="24"/>
        </w:rPr>
      </w:pPr>
    </w:p>
    <w:p w14:paraId="0D53A7E8" w14:textId="5D5D30D8" w:rsidR="002A4986" w:rsidRDefault="002A4986" w:rsidP="00FF4BE6">
      <w:pPr>
        <w:rPr>
          <w:sz w:val="24"/>
          <w:szCs w:val="24"/>
        </w:rPr>
      </w:pPr>
    </w:p>
    <w:p w14:paraId="5B27A5D5" w14:textId="1B11D4A4" w:rsidR="002A4986" w:rsidRDefault="002A4986" w:rsidP="00FF4BE6">
      <w:pPr>
        <w:rPr>
          <w:sz w:val="24"/>
          <w:szCs w:val="24"/>
        </w:rPr>
      </w:pPr>
    </w:p>
    <w:p w14:paraId="16175F83" w14:textId="19B7E674" w:rsidR="002A4986" w:rsidRDefault="002A4986" w:rsidP="00FF4BE6">
      <w:pPr>
        <w:rPr>
          <w:sz w:val="24"/>
          <w:szCs w:val="24"/>
        </w:rPr>
      </w:pPr>
    </w:p>
    <w:p w14:paraId="3F10BD04" w14:textId="00302A3C" w:rsidR="002A4986" w:rsidRDefault="002A4986" w:rsidP="00FF4BE6">
      <w:pPr>
        <w:rPr>
          <w:sz w:val="24"/>
          <w:szCs w:val="24"/>
        </w:rPr>
      </w:pPr>
    </w:p>
    <w:p w14:paraId="52D0E2DD" w14:textId="329C126D" w:rsidR="002A4986" w:rsidRDefault="002A4986" w:rsidP="00FF4BE6">
      <w:pPr>
        <w:rPr>
          <w:sz w:val="24"/>
          <w:szCs w:val="24"/>
        </w:rPr>
      </w:pPr>
    </w:p>
    <w:p w14:paraId="287BB52B" w14:textId="2CE1F6BB" w:rsidR="002A4986" w:rsidRDefault="002A4986" w:rsidP="00FF4BE6">
      <w:pPr>
        <w:rPr>
          <w:sz w:val="24"/>
          <w:szCs w:val="24"/>
        </w:rPr>
      </w:pPr>
    </w:p>
    <w:p w14:paraId="73C3420A" w14:textId="24C97F3B" w:rsidR="002A4986" w:rsidRDefault="002A4986" w:rsidP="00FF4BE6">
      <w:pPr>
        <w:rPr>
          <w:sz w:val="24"/>
          <w:szCs w:val="24"/>
        </w:rPr>
      </w:pPr>
    </w:p>
    <w:p w14:paraId="6122CF2D" w14:textId="0F72DBE6" w:rsidR="002A4986" w:rsidRDefault="002A4986" w:rsidP="00FF4BE6">
      <w:pPr>
        <w:rPr>
          <w:sz w:val="24"/>
          <w:szCs w:val="24"/>
        </w:rPr>
      </w:pPr>
    </w:p>
    <w:p w14:paraId="446AC545" w14:textId="4F1EC32E" w:rsidR="002A4986" w:rsidRDefault="002A4986" w:rsidP="00FF4BE6">
      <w:pPr>
        <w:rPr>
          <w:sz w:val="24"/>
          <w:szCs w:val="24"/>
        </w:rPr>
      </w:pPr>
    </w:p>
    <w:p w14:paraId="6A3290C1" w14:textId="30E81C2C" w:rsidR="002A4986" w:rsidRDefault="002A4986" w:rsidP="00FF4BE6">
      <w:pPr>
        <w:rPr>
          <w:sz w:val="24"/>
          <w:szCs w:val="24"/>
        </w:rPr>
      </w:pPr>
    </w:p>
    <w:p w14:paraId="538D9894" w14:textId="7A234260" w:rsidR="002A4986" w:rsidRDefault="002A4986" w:rsidP="00FF4BE6">
      <w:pPr>
        <w:rPr>
          <w:sz w:val="24"/>
          <w:szCs w:val="24"/>
        </w:rPr>
      </w:pPr>
    </w:p>
    <w:p w14:paraId="35B64A32" w14:textId="2D493A9B" w:rsidR="002A4986" w:rsidRDefault="002A4986" w:rsidP="00FF4BE6">
      <w:pPr>
        <w:rPr>
          <w:sz w:val="24"/>
          <w:szCs w:val="24"/>
        </w:rPr>
      </w:pPr>
    </w:p>
    <w:p w14:paraId="6D5A0900" w14:textId="321823C9" w:rsidR="002A4986" w:rsidRDefault="002A4986" w:rsidP="00FF4BE6">
      <w:pPr>
        <w:rPr>
          <w:sz w:val="24"/>
          <w:szCs w:val="24"/>
        </w:rPr>
      </w:pPr>
    </w:p>
    <w:p w14:paraId="6321A751" w14:textId="1D1CAB57" w:rsidR="002A4986" w:rsidRDefault="002A4986" w:rsidP="00FF4BE6">
      <w:pPr>
        <w:rPr>
          <w:sz w:val="24"/>
          <w:szCs w:val="24"/>
        </w:rPr>
      </w:pPr>
    </w:p>
    <w:p w14:paraId="6FE5E512" w14:textId="6191D3C8" w:rsidR="002A4986" w:rsidRDefault="002A4986" w:rsidP="00FF4BE6">
      <w:pPr>
        <w:rPr>
          <w:sz w:val="24"/>
          <w:szCs w:val="24"/>
        </w:rPr>
      </w:pPr>
    </w:p>
    <w:p w14:paraId="544D1545" w14:textId="4859D692" w:rsidR="002A4986" w:rsidRPr="002A4986" w:rsidRDefault="002A4986" w:rsidP="002A4986">
      <w:pPr>
        <w:pStyle w:val="Legenda"/>
        <w:keepNext/>
        <w:rPr>
          <w:i w:val="0"/>
          <w:iCs w:val="0"/>
          <w:color w:val="auto"/>
        </w:rPr>
      </w:pPr>
      <w:bookmarkStart w:id="13" w:name="_Toc47080370"/>
      <w:r w:rsidRPr="002A4986">
        <w:rPr>
          <w:i w:val="0"/>
          <w:iCs w:val="0"/>
          <w:color w:val="auto"/>
        </w:rPr>
        <w:lastRenderedPageBreak/>
        <w:t xml:space="preserve">S </w:t>
      </w:r>
      <w:r w:rsidRPr="002A4986">
        <w:rPr>
          <w:i w:val="0"/>
          <w:iCs w:val="0"/>
          <w:color w:val="auto"/>
        </w:rPr>
        <w:fldChar w:fldCharType="begin"/>
      </w:r>
      <w:r w:rsidRPr="002A4986">
        <w:rPr>
          <w:i w:val="0"/>
          <w:iCs w:val="0"/>
          <w:color w:val="auto"/>
        </w:rPr>
        <w:instrText xml:space="preserve"> SEQ S \* ARABIC </w:instrText>
      </w:r>
      <w:r w:rsidRPr="002A4986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14</w:t>
      </w:r>
      <w:r w:rsidRPr="002A4986">
        <w:rPr>
          <w:i w:val="0"/>
          <w:iCs w:val="0"/>
          <w:color w:val="auto"/>
        </w:rPr>
        <w:fldChar w:fldCharType="end"/>
      </w:r>
      <w:r w:rsidRPr="002A4986">
        <w:rPr>
          <w:i w:val="0"/>
          <w:iCs w:val="0"/>
          <w:color w:val="auto"/>
        </w:rPr>
        <w:t xml:space="preserve">: Contribuições dos fatores/espécies </w:t>
      </w:r>
      <w:proofErr w:type="spellStart"/>
      <w:r w:rsidRPr="002A4986">
        <w:rPr>
          <w:i w:val="0"/>
          <w:iCs w:val="0"/>
          <w:color w:val="auto"/>
        </w:rPr>
        <w:t>espécies</w:t>
      </w:r>
      <w:proofErr w:type="spellEnd"/>
      <w:r w:rsidRPr="002A4986">
        <w:rPr>
          <w:i w:val="0"/>
          <w:iCs w:val="0"/>
          <w:color w:val="auto"/>
        </w:rPr>
        <w:t xml:space="preserve"> para a similaridade análise de </w:t>
      </w:r>
      <w:proofErr w:type="spellStart"/>
      <w:r w:rsidRPr="002A4986">
        <w:rPr>
          <w:i w:val="0"/>
          <w:iCs w:val="0"/>
          <w:color w:val="auto"/>
        </w:rPr>
        <w:t>nMDS</w:t>
      </w:r>
      <w:proofErr w:type="spellEnd"/>
      <w:r w:rsidRPr="002A4986">
        <w:rPr>
          <w:i w:val="0"/>
          <w:iCs w:val="0"/>
          <w:color w:val="auto"/>
        </w:rPr>
        <w:t xml:space="preserve"> entre as unidades amostrais do Setor Foz. Valores obtidos a partir da rotina de SIMPER (70% de similaridade) do aplicativo Primer R7. AM = Valor</w:t>
      </w:r>
      <w:r>
        <w:rPr>
          <w:i w:val="0"/>
          <w:iCs w:val="0"/>
          <w:color w:val="auto"/>
        </w:rPr>
        <w:t xml:space="preserve"> </w:t>
      </w:r>
      <w:r w:rsidRPr="002A4986">
        <w:rPr>
          <w:i w:val="0"/>
          <w:iCs w:val="0"/>
          <w:color w:val="auto"/>
        </w:rPr>
        <w:t>Médio; C %=porcentagem de Contribuições</w:t>
      </w:r>
      <w:bookmarkEnd w:id="13"/>
    </w:p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1"/>
        <w:gridCol w:w="827"/>
        <w:gridCol w:w="827"/>
        <w:gridCol w:w="827"/>
        <w:gridCol w:w="2352"/>
        <w:gridCol w:w="827"/>
        <w:gridCol w:w="827"/>
      </w:tblGrid>
      <w:tr w:rsidR="002A4986" w:rsidRPr="002A4986" w14:paraId="1F95EA80" w14:textId="77777777" w:rsidTr="002A4986">
        <w:trPr>
          <w:trHeight w:val="288"/>
        </w:trPr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7AE2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B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0B68F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83BC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9309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8DD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G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46C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BB89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2A4986" w:rsidRPr="002A4986" w14:paraId="375BA3E2" w14:textId="77777777" w:rsidTr="002A4986">
        <w:trPr>
          <w:trHeight w:val="288"/>
        </w:trPr>
        <w:tc>
          <w:tcPr>
            <w:tcW w:w="4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2025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39,16</w:t>
            </w: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FEB1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129,83</w:t>
            </w:r>
          </w:p>
        </w:tc>
      </w:tr>
      <w:tr w:rsidR="002A4986" w:rsidRPr="002A4986" w14:paraId="33E48A45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E19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DBC3F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VM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748E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6A36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E98E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D6083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C6611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 (%)</w:t>
            </w:r>
          </w:p>
        </w:tc>
      </w:tr>
      <w:tr w:rsidR="002A4986" w:rsidRPr="002A4986" w14:paraId="560C1EC9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48B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718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30,5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ABE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1,28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7E8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EBE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 (%) bentos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8A96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5,61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D6BC4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3,04</w:t>
            </w:r>
          </w:p>
        </w:tc>
      </w:tr>
      <w:tr w:rsidR="002A4986" w:rsidRPr="002A4986" w14:paraId="04B7456E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E40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Bryozoa (esqueleto)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C6A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1,42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7E1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13E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D0D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Scaphopoda (concha)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FBF17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7,5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C047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6,14</w:t>
            </w:r>
          </w:p>
        </w:tc>
      </w:tr>
      <w:tr w:rsidR="002A4986" w:rsidRPr="002A4986" w14:paraId="72589247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F341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D8FB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18,6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E94D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24,16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14C5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2A4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3BD22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79B4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18,8</w:t>
            </w:r>
          </w:p>
        </w:tc>
      </w:tr>
      <w:tr w:rsidR="002A4986" w:rsidRPr="002A4986" w14:paraId="7684FB9A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AE3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811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38,7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6A8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32,97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9DF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F1B7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A568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56,9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F6651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18,92</w:t>
            </w:r>
          </w:p>
        </w:tc>
      </w:tr>
      <w:tr w:rsidR="002A4986" w:rsidRPr="002A4986" w14:paraId="77195E98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3C6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263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61,1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F96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38,75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72F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03B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C58F9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11,7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2BF7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25,05</w:t>
            </w:r>
          </w:p>
        </w:tc>
      </w:tr>
      <w:tr w:rsidR="002A4986" w:rsidRPr="002A4986" w14:paraId="3B3E0DA0" w14:textId="77777777" w:rsidTr="002A4986">
        <w:trPr>
          <w:trHeight w:val="288"/>
        </w:trPr>
        <w:tc>
          <w:tcPr>
            <w:tcW w:w="23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F27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C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B16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291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101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B961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2354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31D8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</w:tr>
      <w:tr w:rsidR="002A4986" w:rsidRPr="002A4986" w14:paraId="50B8C5B4" w14:textId="77777777" w:rsidTr="002A4986">
        <w:trPr>
          <w:trHeight w:val="288"/>
        </w:trPr>
        <w:tc>
          <w:tcPr>
            <w:tcW w:w="4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D8B0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45,86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F4C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H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D4A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CF3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2A4986" w:rsidRPr="002A4986" w14:paraId="7EA5F40F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57D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B272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VM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8E3E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7974D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40FF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234,70</w:t>
            </w:r>
          </w:p>
        </w:tc>
      </w:tr>
      <w:tr w:rsidR="002A4986" w:rsidRPr="002A4986" w14:paraId="68912AFA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E88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26EF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4,43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78E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2,55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830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D0A0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6578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8BDA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 (%)</w:t>
            </w:r>
          </w:p>
        </w:tc>
      </w:tr>
      <w:tr w:rsidR="002A4986" w:rsidRPr="002A4986" w14:paraId="4DC3FDFC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A9B3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Scaphopoda (concha)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E05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6,52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A01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8,93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D80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F1E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 (%) bentos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628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3,98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102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1,29</w:t>
            </w:r>
          </w:p>
        </w:tc>
      </w:tr>
      <w:tr w:rsidR="002A4986" w:rsidRPr="002A4986" w14:paraId="27FD3883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37C4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 (%) bentos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471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8,01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507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12,89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C80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BC8A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E72A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29,9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8F2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8,31</w:t>
            </w:r>
          </w:p>
        </w:tc>
      </w:tr>
      <w:tr w:rsidR="002A4986" w:rsidRPr="002A4986" w14:paraId="66076F6D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CAA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A3C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33,2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5F0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16,14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A50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BF5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E5C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13,4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3BE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15,45</w:t>
            </w:r>
          </w:p>
        </w:tc>
      </w:tr>
      <w:tr w:rsidR="002A4986" w:rsidRPr="002A4986" w14:paraId="76DDE01A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864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6DC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66,4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8BF3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16,24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D422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EC3F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061E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64,4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9855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20,08</w:t>
            </w:r>
          </w:p>
        </w:tc>
      </w:tr>
      <w:tr w:rsidR="002A4986" w:rsidRPr="002A4986" w14:paraId="5F7C3319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B42C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E87F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17,6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2F23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42,36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CA0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4D6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8409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18,8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727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26,5</w:t>
            </w:r>
          </w:p>
        </w:tc>
      </w:tr>
      <w:tr w:rsidR="002A4986" w:rsidRPr="002A4986" w14:paraId="4F4E4B8D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326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D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8727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042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9D4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1E8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I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608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0C2F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2A4986" w:rsidRPr="002A4986" w14:paraId="529DCCF6" w14:textId="77777777" w:rsidTr="002A4986">
        <w:trPr>
          <w:trHeight w:val="288"/>
        </w:trPr>
        <w:tc>
          <w:tcPr>
            <w:tcW w:w="4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5505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118,63</w:t>
            </w: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7031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565,31</w:t>
            </w:r>
          </w:p>
        </w:tc>
      </w:tr>
      <w:tr w:rsidR="002A4986" w:rsidRPr="002A4986" w14:paraId="4C14B5CB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CEA2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F0259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A1507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5A1C3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B5ED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1AC34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821C8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 (%)</w:t>
            </w:r>
          </w:p>
        </w:tc>
      </w:tr>
      <w:tr w:rsidR="002A4986" w:rsidRPr="002A4986" w14:paraId="3C845E02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192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5A1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0B8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D3EE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8C8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709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5,23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9036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11,93</w:t>
            </w:r>
          </w:p>
        </w:tc>
      </w:tr>
      <w:tr w:rsidR="002A4986" w:rsidRPr="002A4986" w14:paraId="4BDE6033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7598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Scaphopoda (concha)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71F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1,69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B46C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3,34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8358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9B2F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Annelida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Polychaeta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469E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15,6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970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85,35</w:t>
            </w:r>
          </w:p>
        </w:tc>
      </w:tr>
      <w:tr w:rsidR="002A4986" w:rsidRPr="002A4986" w14:paraId="58D62D1E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662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005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17,5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0F4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5,14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188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A9D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K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884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AF7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2A4986" w:rsidRPr="002A4986" w14:paraId="713C2A6C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C88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Annelida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Polychaeta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24A0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2,57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620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7,01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39A0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8150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118,80</w:t>
            </w:r>
          </w:p>
        </w:tc>
      </w:tr>
      <w:tr w:rsidR="002A4986" w:rsidRPr="002A4986" w14:paraId="66D4102D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72D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 (%) bentos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7450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7,63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E97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10,68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BA9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7574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CB370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C8557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 (%)</w:t>
            </w:r>
          </w:p>
        </w:tc>
      </w:tr>
      <w:tr w:rsidR="002A4986" w:rsidRPr="002A4986" w14:paraId="403A89DF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D89A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7C84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16,5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27F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20,93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CB9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EA3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Gastropoda (concha)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82A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0,997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CA0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1,36</w:t>
            </w:r>
          </w:p>
        </w:tc>
      </w:tr>
      <w:tr w:rsidR="002A4986" w:rsidRPr="002A4986" w14:paraId="34FF855C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7F83F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B404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12,6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D06B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23,01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1D3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5BF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C0D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1,05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BA3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1,74</w:t>
            </w:r>
          </w:p>
        </w:tc>
      </w:tr>
      <w:tr w:rsidR="002A4986" w:rsidRPr="002A4986" w14:paraId="70BCDD21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F40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F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E06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8EC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684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284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5825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1,54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125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2,56</w:t>
            </w:r>
          </w:p>
        </w:tc>
      </w:tr>
      <w:tr w:rsidR="002A4986" w:rsidRPr="002A4986" w14:paraId="0727C950" w14:textId="77777777" w:rsidTr="002A4986">
        <w:trPr>
          <w:trHeight w:val="288"/>
        </w:trPr>
        <w:tc>
          <w:tcPr>
            <w:tcW w:w="48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C393F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1459,59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CDBE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521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97,6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F02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4,17</w:t>
            </w:r>
          </w:p>
        </w:tc>
      </w:tr>
      <w:tr w:rsidR="002A4986" w:rsidRPr="002A4986" w14:paraId="49F8ABE0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2C92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C5EED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25793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AC6B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753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971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6,63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3ED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5,01</w:t>
            </w:r>
          </w:p>
        </w:tc>
      </w:tr>
      <w:tr w:rsidR="002A4986" w:rsidRPr="002A4986" w14:paraId="447937FF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68E2F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8AC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3,97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994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A816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DD2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337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25,8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3BF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83,3</w:t>
            </w:r>
          </w:p>
        </w:tc>
      </w:tr>
      <w:tr w:rsidR="002A4986" w:rsidRPr="002A4986" w14:paraId="17A2C7EE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F85E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Bryozoa (esqueleto)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19F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5,64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279F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4,97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C12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A619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Grupo 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DD80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B72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2A4986" w:rsidRPr="002A4986" w14:paraId="75057D26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C5D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5EF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10,9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0B1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5,14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F68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7871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Média de quadrados de distâncias = 200,21</w:t>
            </w:r>
          </w:p>
        </w:tc>
      </w:tr>
      <w:tr w:rsidR="002A4986" w:rsidRPr="002A4986" w14:paraId="1765E619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F232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3F4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39,6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519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7,23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9589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9467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03ADC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EF3A5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 (%)</w:t>
            </w:r>
          </w:p>
        </w:tc>
      </w:tr>
      <w:tr w:rsidR="002A4986" w:rsidRPr="002A4986" w14:paraId="7A76A41C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08CD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716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29,1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102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13,95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6CB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D70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Bryozoa (animal total)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541A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3,45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4F7F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2,1</w:t>
            </w:r>
          </w:p>
        </w:tc>
      </w:tr>
      <w:tr w:rsidR="002A4986" w:rsidRPr="002A4986" w14:paraId="4DD50904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B25F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A51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6BD7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15,8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755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843A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 xml:space="preserve"> Gastropoda (concha)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33B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2,31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684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2,97</w:t>
            </w:r>
          </w:p>
        </w:tc>
      </w:tr>
      <w:tr w:rsidR="002A4986" w:rsidRPr="002A4986" w14:paraId="5A406506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B22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318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60,1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B3B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47,49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C7F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C30D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Bryozoa (esqueleto)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B65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8,8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5F1F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6,98</w:t>
            </w:r>
          </w:p>
        </w:tc>
      </w:tr>
      <w:tr w:rsidR="002A4986" w:rsidRPr="002A4986" w14:paraId="02C6D031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7E4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96799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3186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AC76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E8F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D54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6,85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D47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10,29</w:t>
            </w:r>
          </w:p>
        </w:tc>
      </w:tr>
      <w:tr w:rsidR="002A4986" w:rsidRPr="002A4986" w14:paraId="32162517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92D0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F316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3BFA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CD5E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906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F7FA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32,6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36E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10,39</w:t>
            </w:r>
          </w:p>
        </w:tc>
      </w:tr>
      <w:tr w:rsidR="002A4986" w:rsidRPr="002A4986" w14:paraId="3B5C9F0D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9A48C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A4363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ED1A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EADD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1A31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B80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89,9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7913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13,82</w:t>
            </w:r>
          </w:p>
        </w:tc>
      </w:tr>
      <w:tr w:rsidR="002A4986" w:rsidRPr="002A4986" w14:paraId="0234B547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84B2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8BBD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9ADE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FBE3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E0A6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0817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3,24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40E4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15,64</w:t>
            </w:r>
          </w:p>
        </w:tc>
      </w:tr>
      <w:tr w:rsidR="002A4986" w:rsidRPr="002A4986" w14:paraId="2C8F94D0" w14:textId="77777777" w:rsidTr="002A4986">
        <w:trPr>
          <w:trHeight w:val="288"/>
        </w:trPr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2575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C9FB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6FD0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38EF" w14:textId="77777777" w:rsidR="002A4986" w:rsidRPr="002A4986" w:rsidRDefault="002A4986" w:rsidP="002A498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t-BR"/>
              </w:rPr>
            </w:pP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BEF68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C46AB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19,2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FD874" w14:textId="77777777" w:rsidR="002A4986" w:rsidRPr="002A4986" w:rsidRDefault="002A4986" w:rsidP="002A498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</w:pPr>
            <w:r w:rsidRPr="002A4986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t-BR"/>
              </w:rPr>
              <w:t>37,46</w:t>
            </w:r>
          </w:p>
        </w:tc>
      </w:tr>
    </w:tbl>
    <w:p w14:paraId="32767D65" w14:textId="06B54816" w:rsidR="002A4986" w:rsidRDefault="002A4986" w:rsidP="00FF4BE6">
      <w:pPr>
        <w:rPr>
          <w:sz w:val="24"/>
          <w:szCs w:val="24"/>
        </w:rPr>
      </w:pPr>
    </w:p>
    <w:p w14:paraId="06C88C5F" w14:textId="19C7F1C4" w:rsidR="0070574A" w:rsidRPr="0070574A" w:rsidRDefault="0070574A" w:rsidP="0070574A">
      <w:pPr>
        <w:pStyle w:val="Legenda"/>
        <w:keepNext/>
        <w:rPr>
          <w:i w:val="0"/>
          <w:iCs w:val="0"/>
          <w:color w:val="auto"/>
        </w:rPr>
      </w:pPr>
      <w:bookmarkStart w:id="14" w:name="_Toc47080371"/>
      <w:r w:rsidRPr="0070574A">
        <w:rPr>
          <w:i w:val="0"/>
          <w:iCs w:val="0"/>
          <w:color w:val="auto"/>
        </w:rPr>
        <w:lastRenderedPageBreak/>
        <w:t xml:space="preserve">S </w:t>
      </w:r>
      <w:r w:rsidRPr="0070574A">
        <w:rPr>
          <w:i w:val="0"/>
          <w:iCs w:val="0"/>
          <w:color w:val="auto"/>
        </w:rPr>
        <w:fldChar w:fldCharType="begin"/>
      </w:r>
      <w:r w:rsidRPr="0070574A">
        <w:rPr>
          <w:i w:val="0"/>
          <w:iCs w:val="0"/>
          <w:color w:val="auto"/>
        </w:rPr>
        <w:instrText xml:space="preserve"> SEQ S \* ARABIC </w:instrText>
      </w:r>
      <w:r w:rsidRPr="0070574A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15</w:t>
      </w:r>
      <w:r w:rsidRPr="0070574A">
        <w:rPr>
          <w:i w:val="0"/>
          <w:iCs w:val="0"/>
          <w:color w:val="auto"/>
        </w:rPr>
        <w:fldChar w:fldCharType="end"/>
      </w:r>
      <w:r w:rsidRPr="0070574A">
        <w:rPr>
          <w:i w:val="0"/>
          <w:iCs w:val="0"/>
          <w:color w:val="auto"/>
        </w:rPr>
        <w:t>: Valores de R e grau de significância (p) obtidos pela an</w:t>
      </w:r>
      <w:r w:rsidR="005935B3">
        <w:rPr>
          <w:i w:val="0"/>
          <w:iCs w:val="0"/>
          <w:color w:val="auto"/>
        </w:rPr>
        <w:t>á</w:t>
      </w:r>
      <w:r w:rsidRPr="0070574A">
        <w:rPr>
          <w:i w:val="0"/>
          <w:iCs w:val="0"/>
          <w:color w:val="auto"/>
        </w:rPr>
        <w:t xml:space="preserve">lise de similaridade ANOSIM para os grupamentos das amostras na análise de </w:t>
      </w:r>
      <w:proofErr w:type="spellStart"/>
      <w:r w:rsidRPr="0070574A">
        <w:rPr>
          <w:i w:val="0"/>
          <w:iCs w:val="0"/>
          <w:color w:val="auto"/>
        </w:rPr>
        <w:t>nMDS</w:t>
      </w:r>
      <w:proofErr w:type="spellEnd"/>
      <w:r w:rsidRPr="0070574A">
        <w:rPr>
          <w:i w:val="0"/>
          <w:iCs w:val="0"/>
          <w:color w:val="auto"/>
        </w:rPr>
        <w:t xml:space="preserve"> do Setor Foz. Apenas similaridades significantes foram consideradas.</w:t>
      </w:r>
      <w:bookmarkEnd w:id="14"/>
    </w:p>
    <w:tbl>
      <w:tblPr>
        <w:tblW w:w="39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740"/>
        <w:gridCol w:w="1044"/>
        <w:gridCol w:w="1337"/>
      </w:tblGrid>
      <w:tr w:rsidR="0070574A" w:rsidRPr="0070574A" w14:paraId="6DA328D7" w14:textId="77777777" w:rsidTr="0070574A">
        <w:trPr>
          <w:trHeight w:val="288"/>
          <w:jc w:val="center"/>
        </w:trPr>
        <w:tc>
          <w:tcPr>
            <w:tcW w:w="39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3A6C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R estatístico Global: 0,944</w:t>
            </w:r>
          </w:p>
        </w:tc>
      </w:tr>
      <w:tr w:rsidR="0070574A" w:rsidRPr="0070574A" w14:paraId="0CDA8414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2B1A0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Grupos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501C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R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2AB34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de 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EB74A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Permutações</w:t>
            </w:r>
          </w:p>
        </w:tc>
      </w:tr>
      <w:tr w:rsidR="0070574A" w:rsidRPr="0070574A" w14:paraId="453E7BDE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9FD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249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0,949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B01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1AA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6F8213B5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2CF84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g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A29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5812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85C84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4EFF2DA4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0C3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FEDB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EB88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9FE5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55DFC54E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C4D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l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6B4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A62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1F6F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77303536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3554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91E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780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423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108C63C6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6004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k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359F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E922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850F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1780CA70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55C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h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A67D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DD8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69C0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34BB3B81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DC71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b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A5E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0,984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C7A5F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2DC2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210</w:t>
            </w:r>
          </w:p>
        </w:tc>
      </w:tr>
      <w:tr w:rsidR="0070574A" w:rsidRPr="0070574A" w14:paraId="4A3EA688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68E0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c, 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40F17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D00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75B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715</w:t>
            </w:r>
          </w:p>
        </w:tc>
      </w:tr>
      <w:tr w:rsidR="0070574A" w:rsidRPr="0070574A" w14:paraId="3942353B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853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c, k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DA02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4876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8027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210</w:t>
            </w:r>
          </w:p>
        </w:tc>
      </w:tr>
      <w:tr w:rsidR="0070574A" w:rsidRPr="0070574A" w14:paraId="24E6F5D6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E2D7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g, 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13BF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0,941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3E5D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1D3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220</w:t>
            </w:r>
          </w:p>
        </w:tc>
      </w:tr>
      <w:tr w:rsidR="0070574A" w:rsidRPr="0070574A" w14:paraId="6311A6EC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D115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i, 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F14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0,951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A80F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481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220</w:t>
            </w:r>
          </w:p>
        </w:tc>
      </w:tr>
      <w:tr w:rsidR="0070574A" w:rsidRPr="0070574A" w14:paraId="7B26754F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934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l, f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326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0,623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2A64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20494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4626EF3B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F45D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l, k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749E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0,72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2C56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0BE0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462</w:t>
            </w:r>
          </w:p>
        </w:tc>
      </w:tr>
      <w:tr w:rsidR="0070574A" w:rsidRPr="0070574A" w14:paraId="30C6B22D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785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f, k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37AA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0,926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513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6B0B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4ECA7B44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43AF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f, h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77A86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0,78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3A61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04A9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70574A" w:rsidRPr="0070574A" w14:paraId="00BD1FB3" w14:textId="77777777" w:rsidTr="0070574A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7B592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h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D8205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1EDCD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CD892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462</w:t>
            </w:r>
          </w:p>
        </w:tc>
      </w:tr>
    </w:tbl>
    <w:p w14:paraId="739B36E6" w14:textId="54BF5344" w:rsidR="002A4986" w:rsidRDefault="002A4986" w:rsidP="00FF4BE6">
      <w:pPr>
        <w:rPr>
          <w:sz w:val="24"/>
          <w:szCs w:val="24"/>
        </w:rPr>
      </w:pPr>
    </w:p>
    <w:p w14:paraId="4AEA48C5" w14:textId="18F68B14" w:rsidR="0070574A" w:rsidRDefault="0070574A" w:rsidP="00FF4BE6">
      <w:pPr>
        <w:rPr>
          <w:sz w:val="24"/>
          <w:szCs w:val="24"/>
        </w:rPr>
      </w:pPr>
    </w:p>
    <w:p w14:paraId="45424C1E" w14:textId="1B6EEA2D" w:rsidR="0070574A" w:rsidRDefault="0070574A" w:rsidP="00FF4BE6">
      <w:pPr>
        <w:rPr>
          <w:sz w:val="24"/>
          <w:szCs w:val="24"/>
        </w:rPr>
      </w:pPr>
    </w:p>
    <w:p w14:paraId="091A7A92" w14:textId="57DCEBAF" w:rsidR="0070574A" w:rsidRDefault="0070574A" w:rsidP="00FF4BE6">
      <w:pPr>
        <w:rPr>
          <w:sz w:val="24"/>
          <w:szCs w:val="24"/>
        </w:rPr>
      </w:pPr>
    </w:p>
    <w:p w14:paraId="514A7EB3" w14:textId="31EB88F9" w:rsidR="0070574A" w:rsidRDefault="0070574A" w:rsidP="00FF4BE6">
      <w:pPr>
        <w:rPr>
          <w:sz w:val="24"/>
          <w:szCs w:val="24"/>
        </w:rPr>
      </w:pPr>
    </w:p>
    <w:p w14:paraId="33F27A2C" w14:textId="7845A8EC" w:rsidR="0070574A" w:rsidRDefault="0070574A" w:rsidP="00FF4BE6">
      <w:pPr>
        <w:rPr>
          <w:sz w:val="24"/>
          <w:szCs w:val="24"/>
        </w:rPr>
      </w:pPr>
    </w:p>
    <w:p w14:paraId="236E55C1" w14:textId="5ADC95DE" w:rsidR="0070574A" w:rsidRDefault="0070574A" w:rsidP="00FF4BE6">
      <w:pPr>
        <w:rPr>
          <w:sz w:val="24"/>
          <w:szCs w:val="24"/>
        </w:rPr>
      </w:pPr>
    </w:p>
    <w:p w14:paraId="5B6E4DCC" w14:textId="31AB7762" w:rsidR="0070574A" w:rsidRDefault="0070574A" w:rsidP="00FF4BE6">
      <w:pPr>
        <w:rPr>
          <w:sz w:val="24"/>
          <w:szCs w:val="24"/>
        </w:rPr>
      </w:pPr>
    </w:p>
    <w:p w14:paraId="1A0FB023" w14:textId="66E4F7C5" w:rsidR="0070574A" w:rsidRDefault="0070574A" w:rsidP="00FF4BE6">
      <w:pPr>
        <w:rPr>
          <w:sz w:val="24"/>
          <w:szCs w:val="24"/>
        </w:rPr>
      </w:pPr>
    </w:p>
    <w:p w14:paraId="79021E39" w14:textId="614E72DB" w:rsidR="0070574A" w:rsidRDefault="0070574A" w:rsidP="00FF4BE6">
      <w:pPr>
        <w:rPr>
          <w:sz w:val="24"/>
          <w:szCs w:val="24"/>
        </w:rPr>
      </w:pPr>
    </w:p>
    <w:p w14:paraId="19992908" w14:textId="23C7D9D8" w:rsidR="0070574A" w:rsidRDefault="0070574A" w:rsidP="00FF4BE6">
      <w:pPr>
        <w:rPr>
          <w:sz w:val="24"/>
          <w:szCs w:val="24"/>
        </w:rPr>
      </w:pPr>
    </w:p>
    <w:p w14:paraId="44FD0750" w14:textId="3A0E6BB8" w:rsidR="0070574A" w:rsidRDefault="0070574A" w:rsidP="00FF4BE6">
      <w:pPr>
        <w:rPr>
          <w:sz w:val="24"/>
          <w:szCs w:val="24"/>
        </w:rPr>
      </w:pPr>
    </w:p>
    <w:p w14:paraId="56473BA6" w14:textId="05C825ED" w:rsidR="0070574A" w:rsidRDefault="0070574A" w:rsidP="00FF4BE6">
      <w:pPr>
        <w:rPr>
          <w:sz w:val="24"/>
          <w:szCs w:val="24"/>
        </w:rPr>
      </w:pPr>
    </w:p>
    <w:p w14:paraId="18D811D6" w14:textId="1E0E8466" w:rsidR="0070574A" w:rsidRPr="0070574A" w:rsidRDefault="0070574A" w:rsidP="0070574A">
      <w:pPr>
        <w:pStyle w:val="Legenda"/>
        <w:keepNext/>
        <w:rPr>
          <w:i w:val="0"/>
          <w:iCs w:val="0"/>
          <w:color w:val="auto"/>
        </w:rPr>
      </w:pPr>
      <w:bookmarkStart w:id="15" w:name="_Toc47080372"/>
      <w:r w:rsidRPr="0070574A">
        <w:rPr>
          <w:i w:val="0"/>
          <w:iCs w:val="0"/>
          <w:color w:val="auto"/>
        </w:rPr>
        <w:lastRenderedPageBreak/>
        <w:t xml:space="preserve">S </w:t>
      </w:r>
      <w:r w:rsidRPr="0070574A">
        <w:rPr>
          <w:i w:val="0"/>
          <w:iCs w:val="0"/>
          <w:color w:val="auto"/>
        </w:rPr>
        <w:fldChar w:fldCharType="begin"/>
      </w:r>
      <w:r w:rsidRPr="0070574A">
        <w:rPr>
          <w:i w:val="0"/>
          <w:iCs w:val="0"/>
          <w:color w:val="auto"/>
        </w:rPr>
        <w:instrText xml:space="preserve"> SEQ S \* ARABIC </w:instrText>
      </w:r>
      <w:r w:rsidRPr="0070574A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16</w:t>
      </w:r>
      <w:r w:rsidRPr="0070574A">
        <w:rPr>
          <w:i w:val="0"/>
          <w:iCs w:val="0"/>
          <w:color w:val="auto"/>
        </w:rPr>
        <w:fldChar w:fldCharType="end"/>
      </w:r>
      <w:r w:rsidRPr="0070574A">
        <w:rPr>
          <w:i w:val="0"/>
          <w:iCs w:val="0"/>
          <w:color w:val="auto"/>
        </w:rPr>
        <w:t xml:space="preserve">: Contribuições dos fatores/espécies para a similaridade análise de </w:t>
      </w:r>
      <w:proofErr w:type="spellStart"/>
      <w:r w:rsidRPr="0070574A">
        <w:rPr>
          <w:i w:val="0"/>
          <w:iCs w:val="0"/>
          <w:color w:val="auto"/>
        </w:rPr>
        <w:t>nMDS</w:t>
      </w:r>
      <w:proofErr w:type="spellEnd"/>
      <w:r w:rsidRPr="0070574A">
        <w:rPr>
          <w:i w:val="0"/>
          <w:iCs w:val="0"/>
          <w:color w:val="auto"/>
        </w:rPr>
        <w:t xml:space="preserve"> entre as unidades amostrais do Setor APA/RVS. Valores obtidos a partir da rotina de SIMPER (70% de similaridade) do aplicativo Primer R7. AM = Valor Médio; C% = porcentagem de Contribuição.</w:t>
      </w:r>
      <w:bookmarkEnd w:id="15"/>
    </w:p>
    <w:tbl>
      <w:tblPr>
        <w:tblW w:w="88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5"/>
        <w:gridCol w:w="879"/>
        <w:gridCol w:w="878"/>
        <w:gridCol w:w="878"/>
        <w:gridCol w:w="1784"/>
        <w:gridCol w:w="878"/>
        <w:gridCol w:w="878"/>
        <w:gridCol w:w="878"/>
      </w:tblGrid>
      <w:tr w:rsidR="0070574A" w:rsidRPr="0070574A" w14:paraId="42601BE1" w14:textId="77777777" w:rsidTr="0070574A">
        <w:trPr>
          <w:trHeight w:val="132"/>
        </w:trPr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CC43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A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F7CB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06E6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8D51D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95F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G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370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9D8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8F37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A2F7EBF" w14:textId="77777777" w:rsidTr="0070574A">
        <w:trPr>
          <w:trHeight w:val="206"/>
        </w:trPr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A5AC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165,67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A896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78,48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5CB93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70574A" w:rsidRPr="0070574A" w14:paraId="10E73A51" w14:textId="77777777" w:rsidTr="0070574A">
        <w:trPr>
          <w:trHeight w:val="13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560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3E6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VM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C22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055F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6033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68941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C83DD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9BDD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2A340D0A" w14:textId="77777777" w:rsidTr="0070574A">
        <w:trPr>
          <w:trHeight w:val="70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DE6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49B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95,5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0C8D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3,35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63B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9CA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9FF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34,9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6CB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4,37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AC4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7FCEF6A5" w14:textId="77777777" w:rsidTr="0070574A">
        <w:trPr>
          <w:trHeight w:val="16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0C0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48C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1,73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D04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4,11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2E86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B8E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830D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6C8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4,65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915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4D615EA5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06B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Gastropoda (concha)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536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2,33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322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6,89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70D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835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44C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15B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19,42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B0AA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73058601" w14:textId="77777777" w:rsidTr="0070574A">
        <w:trPr>
          <w:trHeight w:val="134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C79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E78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44,2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2EC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C1D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3EE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E9F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90,7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C93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22,89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6CA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3CAA271E" w14:textId="77777777" w:rsidTr="0070574A">
        <w:trPr>
          <w:trHeight w:val="93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C2CF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Bryozoa (esqueleto)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4F26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1,36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376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3E2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6E0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F92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15,5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3B9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46,9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C5F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15FA490E" w14:textId="77777777" w:rsidTr="0070574A">
        <w:trPr>
          <w:trHeight w:val="171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8A2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0F03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12,4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17D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13,2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67BA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40BC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H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30EF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02FC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664D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1591A758" w14:textId="77777777" w:rsidTr="0070574A">
        <w:trPr>
          <w:trHeight w:val="104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509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74A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865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16,18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40C6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DE58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77,75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BB16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70574A" w:rsidRPr="0070574A" w14:paraId="6F83FF4B" w14:textId="77777777" w:rsidTr="0070574A">
        <w:trPr>
          <w:trHeight w:val="37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962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8FC4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80,4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291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37,33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58B6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C1EC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577E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5E14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9DD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CC31E56" w14:textId="77777777" w:rsidTr="0070574A">
        <w:trPr>
          <w:trHeight w:val="123"/>
        </w:trPr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5D74F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B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1BD4D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8176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5A70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7EC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284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1,52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138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6B61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5EF89E4" w14:textId="77777777" w:rsidTr="0070574A">
        <w:trPr>
          <w:trHeight w:val="198"/>
        </w:trPr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A8A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185,02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E4CF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A9524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88,6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6BE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16,78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775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51914427" w14:textId="77777777" w:rsidTr="0070574A">
        <w:trPr>
          <w:trHeight w:val="129"/>
        </w:trPr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9D3A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8C59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VM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1269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6EE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A46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FEE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9,89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17E7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29,98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543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5B5960F" w14:textId="77777777" w:rsidTr="0070574A">
        <w:trPr>
          <w:trHeight w:val="203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704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FAA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88,9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C97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2,33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B56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A5E3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AB0A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60,2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739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44,14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B40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4D1BC1C9" w14:textId="77777777" w:rsidTr="0070574A">
        <w:trPr>
          <w:trHeight w:val="136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A0A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136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AC4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4,32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406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DD8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I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2323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DE2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D33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D0B8126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24B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Bryozoa (esqueleto)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90F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08F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910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E3E5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150,00</w:t>
            </w:r>
          </w:p>
        </w:tc>
      </w:tr>
      <w:tr w:rsidR="0070574A" w:rsidRPr="0070574A" w14:paraId="1029444D" w14:textId="77777777" w:rsidTr="005E4AFB">
        <w:trPr>
          <w:trHeight w:val="83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894F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E9B4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30,2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BFB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11,73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10F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BA78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6DC48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D98C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4C2D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01484D3D" w14:textId="77777777" w:rsidTr="005E4AFB">
        <w:trPr>
          <w:trHeight w:val="157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EB4F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E50D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46,5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1C21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36,22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1A4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99633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EC0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D004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EC83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73C4FB5C" w14:textId="77777777" w:rsidTr="005E4AFB">
        <w:trPr>
          <w:trHeight w:val="73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C30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A66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48,5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773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38,2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36E1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64E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2DF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F38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A47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1A15D13A" w14:textId="77777777" w:rsidTr="0070574A">
        <w:trPr>
          <w:trHeight w:val="129"/>
        </w:trPr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F6F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C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A6B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A8C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9C2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C776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DC40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3,49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5DBB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11,45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DF63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1939FB8" w14:textId="77777777" w:rsidTr="0070574A">
        <w:trPr>
          <w:trHeight w:val="217"/>
        </w:trPr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86613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183,85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D61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45D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0AE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15,69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4B94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79A4306F" w14:textId="77777777" w:rsidTr="0070574A">
        <w:trPr>
          <w:trHeight w:val="121"/>
        </w:trPr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33D04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8C73A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VM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FD0D0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A61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656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E32D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11,4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2F7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17,11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5E5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0F6E89D3" w14:textId="77777777" w:rsidTr="0070574A">
        <w:trPr>
          <w:trHeight w:val="195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0EE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Bivalvia (valva)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9CF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1,21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C8F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1,35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7064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AE7C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Gastropoda (concha)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6BC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0CB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20,35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806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1F03CDFE" w14:textId="77777777" w:rsidTr="0070574A">
        <w:trPr>
          <w:trHeight w:val="87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2E4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 (%) bentos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56B4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3,97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E2F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45E6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83A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J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D4F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06A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299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3AFF3431" w14:textId="77777777" w:rsidTr="0070574A">
        <w:trPr>
          <w:trHeight w:val="161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42F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F8B1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93,6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54A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2,58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4C0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564F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324,84</w:t>
            </w:r>
          </w:p>
        </w:tc>
      </w:tr>
      <w:tr w:rsidR="0070574A" w:rsidRPr="0070574A" w14:paraId="267C70B8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1B2F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Gastropoda (concha)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BCAD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1,33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3A8D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F6E3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E16C5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C45C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5D34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92B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234D625A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19B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Bryozoa (esqueleto)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3C6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0,736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DB9A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FAE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7BC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Bryozoa (esqueleto)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792C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1,81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FF4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1,46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04394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3E87E21" w14:textId="77777777" w:rsidTr="0070574A">
        <w:trPr>
          <w:trHeight w:val="127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EB83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F21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47,7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D6C4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13,28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8F8B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6FD3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 (%) bentos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BD1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8B46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1,85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EDC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2AB3ABDA" w14:textId="77777777" w:rsidTr="0070574A">
        <w:trPr>
          <w:trHeight w:val="202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9BB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B29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9,21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29E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14,12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0F8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B57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Arthropoda Crustacea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25E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9A7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7963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737A305C" w14:textId="77777777" w:rsidTr="0070574A">
        <w:trPr>
          <w:trHeight w:val="147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8F5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62A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34,6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D31D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20,94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FFE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872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5950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59,5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CC7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9,87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8BD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643E6F5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E2C4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5D7E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54,6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82AD6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40,37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018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4AD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2026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34,8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504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17,15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CB5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37C770F0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312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D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7695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29C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074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AB14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E82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B10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18,22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2E5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442B37A6" w14:textId="77777777" w:rsidTr="0070574A">
        <w:trPr>
          <w:trHeight w:val="288"/>
        </w:trPr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48825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282,77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DD5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393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31,5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46E0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20,89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F34A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5D2595AE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2A60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7783E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C8A04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645D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245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K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092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29A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01F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34DD5F4E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C278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2E6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53,3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D0E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2EC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10BC5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471,72</w:t>
            </w:r>
          </w:p>
        </w:tc>
      </w:tr>
      <w:tr w:rsidR="0070574A" w:rsidRPr="0070574A" w14:paraId="2108C32A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0BE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6B3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26,8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1611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7,38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520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BDE2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6C241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71F0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DA96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BB4738A" w14:textId="77777777" w:rsidTr="005E4AFB">
        <w:trPr>
          <w:trHeight w:val="62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E79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8031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26,4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9B7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42,48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1D88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AB0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 (%) bentos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917C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4C5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7D8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3FBD822A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6AA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286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46,9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050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45,71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E94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6625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5DF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18,1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078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17,41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BF9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057247B7" w14:textId="77777777" w:rsidTr="0070574A">
        <w:trPr>
          <w:trHeight w:val="131"/>
        </w:trPr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4B9D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E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B56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20E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2A5F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452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677A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39,6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798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36,92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117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081B3717" w14:textId="77777777" w:rsidTr="0070574A">
        <w:trPr>
          <w:trHeight w:val="288"/>
        </w:trPr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5F05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1459,59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815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B05D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60,1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C8F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38,52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464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48F4B11C" w14:textId="77777777" w:rsidTr="0070574A">
        <w:trPr>
          <w:trHeight w:val="195"/>
        </w:trPr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D157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C70B5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CB5B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A8F1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EF8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L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E0C6C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359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ED9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73BDFBA4" w14:textId="77777777" w:rsidTr="0070574A">
        <w:trPr>
          <w:trHeight w:val="127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B6C6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1843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97,1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C8FD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551F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4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B5D7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200,21</w:t>
            </w:r>
          </w:p>
        </w:tc>
      </w:tr>
      <w:tr w:rsidR="0070574A" w:rsidRPr="0070574A" w14:paraId="761381D5" w14:textId="77777777" w:rsidTr="0070574A">
        <w:trPr>
          <w:trHeight w:val="73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B91D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7529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16,1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87C1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B347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EA58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0F3C0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3E025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CBA7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200AD1EC" w14:textId="77777777" w:rsidTr="0070574A">
        <w:trPr>
          <w:trHeight w:val="37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8C31C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F763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989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27,95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83A3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F9A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Bryozoa (animal total)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9612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173A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DCC7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0CAD2048" w14:textId="77777777" w:rsidTr="0070574A">
        <w:trPr>
          <w:trHeight w:val="288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FD8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5074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4A43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42,28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90D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007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Mollusca</w:t>
            </w:r>
            <w:proofErr w:type="spellEnd"/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 xml:space="preserve"> Gastropoda (concha)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99AD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FA2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2,97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9D8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42285D40" w14:textId="77777777" w:rsidTr="0070574A">
        <w:trPr>
          <w:trHeight w:val="113"/>
        </w:trPr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34B5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Grupo F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F9B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DD164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DE3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CB9C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Bryozoa (esqueleto)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ADB2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8,8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BCA4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B17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536C8226" w14:textId="77777777" w:rsidTr="0070574A">
        <w:trPr>
          <w:trHeight w:val="288"/>
        </w:trPr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E487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Média de quadrados de distâncias = 4,39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F3D3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8EF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7CFC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6,85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8353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10,29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4CE5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46671143" w14:textId="77777777" w:rsidTr="0070574A">
        <w:trPr>
          <w:trHeight w:val="177"/>
        </w:trPr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9BB8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Espécies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C1BEF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AM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87D43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 (%)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3A39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8701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75A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32,6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6A33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5FAE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6075C430" w14:textId="77777777" w:rsidTr="0070574A">
        <w:trPr>
          <w:trHeight w:val="132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0AA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CEA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98,4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039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1FBA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100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Areia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3802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89,9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7F9D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13,82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908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1109A98D" w14:textId="77777777" w:rsidTr="0070574A">
        <w:trPr>
          <w:trHeight w:val="132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5F59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A11D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0,575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AFD2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06C5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9A9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Lama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89B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284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15,64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625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</w:tr>
      <w:tr w:rsidR="0070574A" w:rsidRPr="0070574A" w14:paraId="0E683A8D" w14:textId="77777777" w:rsidTr="0070574A">
        <w:trPr>
          <w:trHeight w:val="136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3DE5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Profundidade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5276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23,5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2B4C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11,4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BF74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7F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B767A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19,2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D2360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37,46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2F9DC" w14:textId="77777777" w:rsidR="0070574A" w:rsidRPr="0070574A" w:rsidRDefault="0070574A" w:rsidP="0070574A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70574A" w:rsidRPr="0070574A" w14:paraId="53BA7866" w14:textId="77777777" w:rsidTr="0070574A">
        <w:trPr>
          <w:trHeight w:val="116"/>
        </w:trPr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ED97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Cascalho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A6CE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E45B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14,89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67C1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11C8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081D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0DF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7C04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</w:tr>
      <w:tr w:rsidR="0070574A" w:rsidRPr="0070574A" w14:paraId="12DF5FEE" w14:textId="77777777" w:rsidTr="0070574A">
        <w:trPr>
          <w:trHeight w:val="116"/>
        </w:trPr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9BDD1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CaCO3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CFD3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5,57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87D68" w14:textId="77777777" w:rsidR="0070574A" w:rsidRPr="0070574A" w:rsidRDefault="0070574A" w:rsidP="0070574A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64,48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001FB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  <w:r w:rsidRPr="0070574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D61E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383C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9088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D566" w14:textId="77777777" w:rsidR="0070574A" w:rsidRPr="0070574A" w:rsidRDefault="0070574A" w:rsidP="0070574A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Cs w:val="20"/>
                <w:lang w:eastAsia="pt-BR"/>
              </w:rPr>
            </w:pPr>
          </w:p>
        </w:tc>
      </w:tr>
    </w:tbl>
    <w:p w14:paraId="6A63A7AC" w14:textId="1F06AA0C" w:rsidR="0070574A" w:rsidRDefault="0070574A" w:rsidP="00FF4BE6">
      <w:pPr>
        <w:rPr>
          <w:sz w:val="24"/>
          <w:szCs w:val="24"/>
        </w:rPr>
      </w:pPr>
    </w:p>
    <w:p w14:paraId="5DB64A86" w14:textId="3555F16A" w:rsidR="003E6074" w:rsidRDefault="003E6074" w:rsidP="00FF4BE6">
      <w:pPr>
        <w:rPr>
          <w:sz w:val="24"/>
          <w:szCs w:val="24"/>
        </w:rPr>
      </w:pPr>
    </w:p>
    <w:p w14:paraId="73B8108F" w14:textId="69E08288" w:rsidR="003E6074" w:rsidRPr="003E6074" w:rsidRDefault="003E6074" w:rsidP="003E6074">
      <w:pPr>
        <w:pStyle w:val="Legenda"/>
        <w:keepNext/>
        <w:rPr>
          <w:i w:val="0"/>
          <w:iCs w:val="0"/>
          <w:color w:val="auto"/>
        </w:rPr>
      </w:pPr>
      <w:bookmarkStart w:id="16" w:name="_Toc47080373"/>
      <w:r w:rsidRPr="003E6074">
        <w:rPr>
          <w:i w:val="0"/>
          <w:iCs w:val="0"/>
          <w:color w:val="auto"/>
        </w:rPr>
        <w:t xml:space="preserve">S </w:t>
      </w:r>
      <w:r w:rsidRPr="003E6074">
        <w:rPr>
          <w:i w:val="0"/>
          <w:iCs w:val="0"/>
          <w:color w:val="auto"/>
        </w:rPr>
        <w:fldChar w:fldCharType="begin"/>
      </w:r>
      <w:r w:rsidRPr="003E6074">
        <w:rPr>
          <w:i w:val="0"/>
          <w:iCs w:val="0"/>
          <w:color w:val="auto"/>
        </w:rPr>
        <w:instrText xml:space="preserve"> SEQ S \* ARABIC </w:instrText>
      </w:r>
      <w:r w:rsidRPr="003E6074">
        <w:rPr>
          <w:i w:val="0"/>
          <w:iCs w:val="0"/>
          <w:color w:val="auto"/>
        </w:rPr>
        <w:fldChar w:fldCharType="separate"/>
      </w:r>
      <w:r w:rsidR="003D2CA4">
        <w:rPr>
          <w:i w:val="0"/>
          <w:iCs w:val="0"/>
          <w:noProof/>
          <w:color w:val="auto"/>
        </w:rPr>
        <w:t>17</w:t>
      </w:r>
      <w:r w:rsidRPr="003E6074">
        <w:rPr>
          <w:i w:val="0"/>
          <w:iCs w:val="0"/>
          <w:color w:val="auto"/>
        </w:rPr>
        <w:fldChar w:fldCharType="end"/>
      </w:r>
      <w:r w:rsidRPr="003E6074">
        <w:rPr>
          <w:i w:val="0"/>
          <w:iCs w:val="0"/>
          <w:color w:val="auto"/>
        </w:rPr>
        <w:t>: Valores de R e grau de significância (p) obtidos pela an</w:t>
      </w:r>
      <w:r>
        <w:rPr>
          <w:i w:val="0"/>
          <w:iCs w:val="0"/>
          <w:color w:val="auto"/>
        </w:rPr>
        <w:t>á</w:t>
      </w:r>
      <w:r w:rsidRPr="003E6074">
        <w:rPr>
          <w:i w:val="0"/>
          <w:iCs w:val="0"/>
          <w:color w:val="auto"/>
        </w:rPr>
        <w:t xml:space="preserve">lise de similaridade ANOSIM para os grupamentos das amostras na análise de </w:t>
      </w:r>
      <w:proofErr w:type="spellStart"/>
      <w:r w:rsidRPr="003E6074">
        <w:rPr>
          <w:i w:val="0"/>
          <w:iCs w:val="0"/>
          <w:color w:val="auto"/>
        </w:rPr>
        <w:t>nMDS</w:t>
      </w:r>
      <w:proofErr w:type="spellEnd"/>
      <w:r w:rsidRPr="003E6074">
        <w:rPr>
          <w:i w:val="0"/>
          <w:iCs w:val="0"/>
          <w:color w:val="auto"/>
        </w:rPr>
        <w:t>. Apenas similaridades significantes foram consideradas.</w:t>
      </w:r>
      <w:bookmarkEnd w:id="16"/>
    </w:p>
    <w:tbl>
      <w:tblPr>
        <w:tblW w:w="39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"/>
        <w:gridCol w:w="740"/>
        <w:gridCol w:w="1044"/>
        <w:gridCol w:w="1337"/>
      </w:tblGrid>
      <w:tr w:rsidR="003E6074" w:rsidRPr="003E6074" w14:paraId="64C9E991" w14:textId="77777777" w:rsidTr="003E6074">
        <w:trPr>
          <w:trHeight w:val="288"/>
          <w:jc w:val="center"/>
        </w:trPr>
        <w:tc>
          <w:tcPr>
            <w:tcW w:w="39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C05DE" w14:textId="77777777" w:rsidR="003E6074" w:rsidRPr="003E6074" w:rsidRDefault="003E6074" w:rsidP="003E607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R estatístico Global: 0,923</w:t>
            </w:r>
          </w:p>
        </w:tc>
      </w:tr>
      <w:tr w:rsidR="003E6074" w:rsidRPr="003E6074" w14:paraId="2495D21F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24A4D" w14:textId="77777777" w:rsidR="003E6074" w:rsidRPr="003E6074" w:rsidRDefault="003E6074" w:rsidP="003E607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Grupos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931A8" w14:textId="77777777" w:rsidR="003E6074" w:rsidRPr="003E6074" w:rsidRDefault="003E6074" w:rsidP="003E607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R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2D106" w14:textId="77777777" w:rsidR="003E6074" w:rsidRPr="003E6074" w:rsidRDefault="003E6074" w:rsidP="003E607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Valor de 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9A89A" w14:textId="77777777" w:rsidR="003E6074" w:rsidRPr="003E6074" w:rsidRDefault="003E6074" w:rsidP="003E6074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pt-BR"/>
              </w:rPr>
              <w:t>Permutações</w:t>
            </w:r>
          </w:p>
        </w:tc>
      </w:tr>
      <w:tr w:rsidR="003E6074" w:rsidRPr="003E6074" w14:paraId="4AADE2DF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AAF41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g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1FBE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684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5F97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28BEBA08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55A3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12C5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177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DD12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29DB571B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8B1D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B8F2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D47B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7835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6CA28131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7615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k, j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E437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0,898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CAA0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4241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715</w:t>
            </w:r>
          </w:p>
        </w:tc>
      </w:tr>
      <w:tr w:rsidR="003E6074" w:rsidRPr="003E6074" w14:paraId="482366FA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1CE1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g, 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A2C0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96BC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9538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2A7EC5CA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524D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g, e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0068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649B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6B72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10431AC1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93E6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g, 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BD43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A3F5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C811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36A1B6D8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2B23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g, 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D36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E438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4090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23F4CF69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50E9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g, b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EFA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DBE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D449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78FEF771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C64A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g, 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C1E1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82A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D839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  <w:tr w:rsidR="003E6074" w:rsidRPr="003E6074" w14:paraId="0921163C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AA1A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g, h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919E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4300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205B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01035B44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A0BC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g, j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3B31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9A0C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90A2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3FFEB9AC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ECF5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i, 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681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0,974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28A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769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36979BA6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D939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i, 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1C1A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D45C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88C5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140098B0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FDFA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i, j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5561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0,824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6A4B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830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715</w:t>
            </w:r>
          </w:p>
        </w:tc>
      </w:tr>
      <w:tr w:rsidR="003E6074" w:rsidRPr="003E6074" w14:paraId="467A01EA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614A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e, 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4D6A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CD52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BF9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34EF31FD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4EF7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e, 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3538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0,901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76D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EE1B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58FC65B4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88E1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e, j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1500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851C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2A10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715</w:t>
            </w:r>
          </w:p>
        </w:tc>
      </w:tr>
      <w:tr w:rsidR="003E6074" w:rsidRPr="003E6074" w14:paraId="37DC0461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8594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a, c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F5AC6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0,817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603B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8C7A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44B20E32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D1D6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a, b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B4F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0,993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3B3B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720C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7363BA0D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7711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a, 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BE63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0,972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B581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F206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286</w:t>
            </w:r>
          </w:p>
        </w:tc>
      </w:tr>
      <w:tr w:rsidR="003E6074" w:rsidRPr="003E6074" w14:paraId="3B5DF59D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77D0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a, h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4067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D8118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0,4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28B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15CB2D34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53CA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a, j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385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0,949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024E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3EDC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65B4F5AC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EEF8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c, b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7A15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0,664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573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0,2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904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5835C733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B28E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c, d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E114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0,674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A0E5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0,3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48F0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364</w:t>
            </w:r>
          </w:p>
        </w:tc>
      </w:tr>
      <w:tr w:rsidR="003E6074" w:rsidRPr="003E6074" w14:paraId="1AEEC6BA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C938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c, h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388A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061C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434D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5E7335B1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9AAC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c, j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C8ECE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0,962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31E8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462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7845A21F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9F1F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b, j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173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0,985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7B18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0BD4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999</w:t>
            </w:r>
          </w:p>
        </w:tc>
      </w:tr>
      <w:tr w:rsidR="003E6074" w:rsidRPr="003E6074" w14:paraId="5DA7229E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84DC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d, j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C0AA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0,806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244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0,5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A969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220</w:t>
            </w:r>
          </w:p>
        </w:tc>
      </w:tr>
      <w:tr w:rsidR="003E6074" w:rsidRPr="003E6074" w14:paraId="3C687597" w14:textId="77777777" w:rsidTr="003E6074">
        <w:trPr>
          <w:trHeight w:val="288"/>
          <w:jc w:val="center"/>
        </w:trPr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802CD" w14:textId="77777777" w:rsidR="003E6074" w:rsidRPr="003E6074" w:rsidRDefault="003E6074" w:rsidP="003E6074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h, j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78E5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0,951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ABDF0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0,1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5645F" w14:textId="77777777" w:rsidR="003E6074" w:rsidRPr="003E6074" w:rsidRDefault="003E6074" w:rsidP="003E6074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</w:pPr>
            <w:r w:rsidRPr="003E6074">
              <w:rPr>
                <w:rFonts w:ascii="Calibri" w:eastAsia="Times New Roman" w:hAnsi="Calibri" w:cs="Calibri"/>
                <w:color w:val="000000"/>
                <w:sz w:val="22"/>
                <w:lang w:eastAsia="pt-BR"/>
              </w:rPr>
              <w:t>715</w:t>
            </w:r>
          </w:p>
        </w:tc>
      </w:tr>
    </w:tbl>
    <w:p w14:paraId="3D1B3737" w14:textId="77777777" w:rsidR="003E6074" w:rsidRDefault="003E6074" w:rsidP="00FF4BE6">
      <w:pPr>
        <w:rPr>
          <w:sz w:val="24"/>
          <w:szCs w:val="24"/>
        </w:rPr>
      </w:pPr>
    </w:p>
    <w:p w14:paraId="6AE8789A" w14:textId="77777777" w:rsidR="0070574A" w:rsidRPr="00AC7788" w:rsidRDefault="0070574A" w:rsidP="00FF4BE6">
      <w:pPr>
        <w:rPr>
          <w:sz w:val="24"/>
          <w:szCs w:val="24"/>
        </w:rPr>
      </w:pPr>
    </w:p>
    <w:sectPr w:rsidR="0070574A" w:rsidRPr="00AC7788" w:rsidSect="00A6099D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3E015" w14:textId="77777777" w:rsidR="000F6D3D" w:rsidRDefault="000F6D3D" w:rsidP="00840FD8">
      <w:pPr>
        <w:spacing w:before="0" w:after="0" w:line="240" w:lineRule="auto"/>
      </w:pPr>
      <w:r>
        <w:separator/>
      </w:r>
    </w:p>
  </w:endnote>
  <w:endnote w:type="continuationSeparator" w:id="0">
    <w:p w14:paraId="6FFC9C04" w14:textId="77777777" w:rsidR="000F6D3D" w:rsidRDefault="000F6D3D" w:rsidP="00840FD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6307675"/>
      <w:docPartObj>
        <w:docPartGallery w:val="Page Numbers (Bottom of Page)"/>
        <w:docPartUnique/>
      </w:docPartObj>
    </w:sdtPr>
    <w:sdtEndPr/>
    <w:sdtContent>
      <w:p w14:paraId="329B1625" w14:textId="4FD51DB1" w:rsidR="005D06B1" w:rsidRDefault="005D06B1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0016AA" w14:textId="77777777" w:rsidR="005D06B1" w:rsidRDefault="005D06B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B26A9" w14:textId="77777777" w:rsidR="000F6D3D" w:rsidRDefault="000F6D3D" w:rsidP="00840FD8">
      <w:pPr>
        <w:spacing w:before="0" w:after="0" w:line="240" w:lineRule="auto"/>
      </w:pPr>
      <w:r>
        <w:separator/>
      </w:r>
    </w:p>
  </w:footnote>
  <w:footnote w:type="continuationSeparator" w:id="0">
    <w:p w14:paraId="2117153B" w14:textId="77777777" w:rsidR="000F6D3D" w:rsidRDefault="000F6D3D" w:rsidP="00840FD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A406EE"/>
    <w:multiLevelType w:val="multilevel"/>
    <w:tmpl w:val="9EE441E4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E6"/>
    <w:rsid w:val="000A0E42"/>
    <w:rsid w:val="000F2746"/>
    <w:rsid w:val="000F6D3D"/>
    <w:rsid w:val="001C4D71"/>
    <w:rsid w:val="001F51B9"/>
    <w:rsid w:val="001F5D7D"/>
    <w:rsid w:val="002957F3"/>
    <w:rsid w:val="002A4986"/>
    <w:rsid w:val="003D2CA4"/>
    <w:rsid w:val="003E6074"/>
    <w:rsid w:val="004304F8"/>
    <w:rsid w:val="004B1414"/>
    <w:rsid w:val="00504D57"/>
    <w:rsid w:val="005935B3"/>
    <w:rsid w:val="005D06B1"/>
    <w:rsid w:val="005D2094"/>
    <w:rsid w:val="005E4AFB"/>
    <w:rsid w:val="0070574A"/>
    <w:rsid w:val="00793516"/>
    <w:rsid w:val="007F7416"/>
    <w:rsid w:val="00821D76"/>
    <w:rsid w:val="00840FD8"/>
    <w:rsid w:val="008614A6"/>
    <w:rsid w:val="008E4051"/>
    <w:rsid w:val="00942D98"/>
    <w:rsid w:val="009C5000"/>
    <w:rsid w:val="009F6197"/>
    <w:rsid w:val="00A6099D"/>
    <w:rsid w:val="00AC7788"/>
    <w:rsid w:val="00AD5BB2"/>
    <w:rsid w:val="00B545BD"/>
    <w:rsid w:val="00BC5CF6"/>
    <w:rsid w:val="00C25A52"/>
    <w:rsid w:val="00D300C1"/>
    <w:rsid w:val="00D31240"/>
    <w:rsid w:val="00DA2436"/>
    <w:rsid w:val="00DA2F33"/>
    <w:rsid w:val="00E611D2"/>
    <w:rsid w:val="00E77ED1"/>
    <w:rsid w:val="00F32463"/>
    <w:rsid w:val="00F60195"/>
    <w:rsid w:val="00FC0683"/>
    <w:rsid w:val="00F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4A50A"/>
  <w15:chartTrackingRefBased/>
  <w15:docId w15:val="{2FD68323-745E-465F-96A2-575E604F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BE6"/>
    <w:pPr>
      <w:spacing w:before="160" w:line="360" w:lineRule="auto"/>
      <w:jc w:val="both"/>
    </w:pPr>
    <w:rPr>
      <w:rFonts w:ascii="Arial" w:hAnsi="Arial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FF4BE6"/>
    <w:pPr>
      <w:keepNext/>
      <w:keepLines/>
      <w:numPr>
        <w:numId w:val="1"/>
      </w:numPr>
      <w:spacing w:before="240" w:after="360"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F4BE6"/>
    <w:pPr>
      <w:keepNext/>
      <w:keepLines/>
      <w:numPr>
        <w:ilvl w:val="1"/>
        <w:numId w:val="1"/>
      </w:numPr>
      <w:spacing w:after="240"/>
      <w:outlineLvl w:val="1"/>
    </w:pPr>
    <w:rPr>
      <w:rFonts w:eastAsiaTheme="majorEastAsia" w:cstheme="majorBidi"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F4BE6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F4BE6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rsid w:val="00FF4BE6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F4BE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F4BE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F4BE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F4BE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F4BE6"/>
    <w:rPr>
      <w:rFonts w:ascii="Arial" w:eastAsiaTheme="majorEastAsia" w:hAnsi="Arial" w:cstheme="majorBidi"/>
      <w:b/>
      <w:caps/>
      <w:sz w:val="20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FF4BE6"/>
    <w:rPr>
      <w:rFonts w:ascii="Arial" w:eastAsiaTheme="majorEastAsia" w:hAnsi="Arial" w:cstheme="majorBidi"/>
      <w:caps/>
      <w:sz w:val="20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F4BE6"/>
    <w:rPr>
      <w:rFonts w:ascii="Arial" w:eastAsiaTheme="majorEastAsia" w:hAnsi="Arial" w:cstheme="majorBidi"/>
      <w:b/>
      <w:sz w:val="20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FF4BE6"/>
    <w:rPr>
      <w:rFonts w:ascii="Arial" w:eastAsiaTheme="majorEastAsia" w:hAnsi="Arial" w:cstheme="majorBidi"/>
      <w:iCs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F4BE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F4BE6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F4BE6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F4B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F4B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egenda">
    <w:name w:val="caption"/>
    <w:basedOn w:val="Normal"/>
    <w:next w:val="Normal"/>
    <w:uiPriority w:val="35"/>
    <w:unhideWhenUsed/>
    <w:qFormat/>
    <w:rsid w:val="00AC7788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9F6197"/>
    <w:pPr>
      <w:spacing w:after="0"/>
    </w:pPr>
  </w:style>
  <w:style w:type="character" w:styleId="Hyperlink">
    <w:name w:val="Hyperlink"/>
    <w:basedOn w:val="Fontepargpadro"/>
    <w:uiPriority w:val="99"/>
    <w:unhideWhenUsed/>
    <w:rsid w:val="009F6197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840FD8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0FD8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840FD8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0FD8"/>
    <w:rPr>
      <w:rFonts w:ascii="Arial" w:hAnsi="Arial"/>
      <w:sz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F5D7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5D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8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7F5E5-71E0-48B8-B106-D5289F0F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4328</Words>
  <Characters>23372</Characters>
  <Application>Microsoft Office Word</Application>
  <DocSecurity>0</DocSecurity>
  <Lines>194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de Lourdes Longo</dc:creator>
  <cp:keywords/>
  <dc:description/>
  <cp:lastModifiedBy>Labogeo UFES</cp:lastModifiedBy>
  <cp:revision>2</cp:revision>
  <dcterms:created xsi:type="dcterms:W3CDTF">2020-07-31T12:35:00Z</dcterms:created>
  <dcterms:modified xsi:type="dcterms:W3CDTF">2020-07-31T12:35:00Z</dcterms:modified>
</cp:coreProperties>
</file>